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E44112" w14:textId="77777777" w:rsidR="00E413B8" w:rsidRDefault="00E413B8" w:rsidP="00E413B8">
      <w:pPr>
        <w:pStyle w:val="a3"/>
        <w:rPr>
          <w:rFonts w:hint="eastAsia"/>
        </w:rPr>
      </w:pPr>
      <w:r w:rsidRPr="00BE4D4A">
        <w:rPr>
          <w:rFonts w:hint="eastAsia"/>
        </w:rPr>
        <w:t>销售岗位邀约宝典</w:t>
      </w:r>
    </w:p>
    <w:p w14:paraId="3EA1301F" w14:textId="77777777" w:rsidR="00E413B8" w:rsidRPr="00E413B8" w:rsidRDefault="00E413B8" w:rsidP="00E413B8">
      <w:pPr>
        <w:rPr>
          <w:rFonts w:hint="eastAsia"/>
        </w:rPr>
      </w:pPr>
      <w:bookmarkStart w:id="0" w:name="_GoBack"/>
      <w:bookmarkEnd w:id="0"/>
    </w:p>
    <w:p w14:paraId="48BFF445" w14:textId="77777777" w:rsidR="00E413B8" w:rsidRPr="00DB626F" w:rsidRDefault="00E413B8" w:rsidP="00E413B8">
      <w:pPr>
        <w:spacing w:line="360" w:lineRule="auto"/>
        <w:jc w:val="left"/>
        <w:rPr>
          <w:rFonts w:ascii="微软雅黑" w:eastAsia="微软雅黑" w:hAnsi="微软雅黑"/>
          <w:szCs w:val="21"/>
        </w:rPr>
      </w:pPr>
      <w:r w:rsidRPr="00DB626F">
        <w:rPr>
          <w:rFonts w:ascii="微软雅黑" w:eastAsia="微软雅黑" w:hAnsi="微软雅黑" w:hint="eastAsia"/>
          <w:szCs w:val="21"/>
        </w:rPr>
        <w:t>问：您以前做过销售吗？</w:t>
      </w:r>
    </w:p>
    <w:p w14:paraId="070AE133" w14:textId="77777777" w:rsidR="00E413B8" w:rsidRPr="00DB626F" w:rsidRDefault="00E413B8" w:rsidP="00E413B8">
      <w:pPr>
        <w:spacing w:line="360" w:lineRule="auto"/>
        <w:jc w:val="left"/>
        <w:rPr>
          <w:rFonts w:ascii="微软雅黑" w:eastAsia="微软雅黑" w:hAnsi="微软雅黑"/>
          <w:szCs w:val="21"/>
        </w:rPr>
      </w:pPr>
      <w:r w:rsidRPr="00DB626F">
        <w:rPr>
          <w:rFonts w:ascii="微软雅黑" w:eastAsia="微软雅黑" w:hAnsi="微软雅黑" w:hint="eastAsia"/>
          <w:szCs w:val="21"/>
        </w:rPr>
        <w:t>１、（</w:t>
      </w:r>
      <w:r w:rsidRPr="00DB626F">
        <w:rPr>
          <w:rFonts w:ascii="微软雅黑" w:eastAsia="微软雅黑" w:hAnsi="微软雅黑" w:hint="eastAsia"/>
          <w:b/>
          <w:szCs w:val="21"/>
        </w:rPr>
        <w:t>介绍公司</w:t>
      </w:r>
      <w:r w:rsidRPr="00DB626F">
        <w:rPr>
          <w:rFonts w:ascii="微软雅黑" w:eastAsia="微软雅黑" w:hAnsi="微软雅黑" w:hint="eastAsia"/>
          <w:szCs w:val="21"/>
        </w:rPr>
        <w:t>）我们公司是北京某某信息科技有限公司在河北的分中心，在河北已经成立4年多了，公司地址在裕华东路和谈固南大街交叉口，神农大厦（就是省农林科学院）某层，一整层1200多平方米都是我们公司的办公现场。现在有将近200人，人员也比较稳定，因为公司要上市正在扩大规模，公司新成立业务三部正在招聘电话销售人才。你对电话销售感兴趣吗？</w:t>
      </w:r>
    </w:p>
    <w:p w14:paraId="476E04BE" w14:textId="77777777" w:rsidR="00E413B8" w:rsidRPr="00DB626F" w:rsidRDefault="00E413B8" w:rsidP="00E413B8">
      <w:pPr>
        <w:spacing w:line="360" w:lineRule="auto"/>
        <w:jc w:val="left"/>
        <w:rPr>
          <w:rFonts w:ascii="微软雅黑" w:eastAsia="微软雅黑" w:hAnsi="微软雅黑"/>
          <w:szCs w:val="21"/>
        </w:rPr>
      </w:pPr>
      <w:r w:rsidRPr="00DB626F">
        <w:rPr>
          <w:rFonts w:ascii="微软雅黑" w:eastAsia="微软雅黑" w:hAnsi="微软雅黑" w:hint="eastAsia"/>
          <w:szCs w:val="21"/>
        </w:rPr>
        <w:t>2、（</w:t>
      </w:r>
      <w:r w:rsidRPr="00DB626F">
        <w:rPr>
          <w:rFonts w:ascii="微软雅黑" w:eastAsia="微软雅黑" w:hAnsi="微软雅黑" w:hint="eastAsia"/>
          <w:b/>
          <w:szCs w:val="21"/>
        </w:rPr>
        <w:t>介绍行业</w:t>
      </w:r>
      <w:r w:rsidRPr="00DB626F">
        <w:rPr>
          <w:rFonts w:ascii="微软雅黑" w:eastAsia="微软雅黑" w:hAnsi="微软雅黑" w:hint="eastAsia"/>
          <w:szCs w:val="21"/>
        </w:rPr>
        <w:t>）我们公司是做金融服务行业的，听到金融行业，大家可能觉得不太懂，感觉挺深奥，挺陌生，不懂没关系，我们有行业的资深专家和销售精英，给你们进行专业培训，比如说你是卖汽车的，你根本不需要懂得汽车是怎么造出来的，你只需要知道汽车的功能、卖点和销售技巧就可以了。我们的工作情况主要是通过电话沟通的方式来销售我们的证券分析软件和研究报告类的理财产品。</w:t>
      </w:r>
    </w:p>
    <w:p w14:paraId="62B8D519" w14:textId="77777777" w:rsidR="00E413B8" w:rsidRPr="00DB626F" w:rsidRDefault="00E413B8" w:rsidP="00E413B8">
      <w:pPr>
        <w:spacing w:line="360" w:lineRule="auto"/>
        <w:jc w:val="left"/>
        <w:rPr>
          <w:rFonts w:ascii="微软雅黑" w:eastAsia="微软雅黑" w:hAnsi="微软雅黑"/>
          <w:szCs w:val="21"/>
        </w:rPr>
      </w:pPr>
      <w:r w:rsidRPr="00DB626F">
        <w:rPr>
          <w:rFonts w:ascii="微软雅黑" w:eastAsia="微软雅黑" w:hAnsi="微软雅黑" w:hint="eastAsia"/>
          <w:szCs w:val="21"/>
        </w:rPr>
        <w:t>3、（</w:t>
      </w:r>
      <w:r w:rsidRPr="00DB626F">
        <w:rPr>
          <w:rFonts w:ascii="微软雅黑" w:eastAsia="微软雅黑" w:hAnsi="微软雅黑" w:hint="eastAsia"/>
          <w:b/>
          <w:szCs w:val="21"/>
        </w:rPr>
        <w:t>讲公司平台</w:t>
      </w:r>
      <w:r w:rsidRPr="00DB626F">
        <w:rPr>
          <w:rFonts w:ascii="微软雅黑" w:eastAsia="微软雅黑" w:hAnsi="微软雅黑" w:hint="eastAsia"/>
          <w:szCs w:val="21"/>
        </w:rPr>
        <w:t>）对于销售，公司的平台很重要，我们公司在各大卫视和网络投入大量广告，客户会主动打电话过来，而且已经对我们公司的产品有所了解，我们的工作是接到客户的热线，了解客户的需求后，选择适合客户的产品，并把产品的功能介绍给客户，进行销售就可以了。做过电话销售的人知道，大多数公司都是不提供客户资源，都是自已找客户，或是陌生拜访，几乎都是被拒绝，这样开发的难度非常高，而我们公司则不然，因为有强大的各大卫视和网络广告的投放，足不出户，也不需要你去主动找客户，就可以完成销售，实现你想要的薪资待遇。</w:t>
      </w:r>
    </w:p>
    <w:p w14:paraId="67D40562" w14:textId="77777777" w:rsidR="00E413B8" w:rsidRPr="00DB626F" w:rsidRDefault="00E413B8" w:rsidP="00E413B8">
      <w:pPr>
        <w:spacing w:line="360" w:lineRule="auto"/>
        <w:ind w:firstLine="480"/>
        <w:jc w:val="left"/>
        <w:rPr>
          <w:rFonts w:ascii="微软雅黑" w:eastAsia="微软雅黑" w:hAnsi="微软雅黑"/>
          <w:szCs w:val="21"/>
        </w:rPr>
      </w:pPr>
      <w:r w:rsidRPr="00DB626F">
        <w:rPr>
          <w:rFonts w:ascii="微软雅黑" w:eastAsia="微软雅黑" w:hAnsi="微软雅黑" w:hint="eastAsia"/>
          <w:szCs w:val="21"/>
        </w:rPr>
        <w:t>（你明天有时间吗？我们明天早上9点有一场面试，如果您这次赶不上这场面试，下一场我们还没有确定时间，所以说这场面试也非常难得，希望您不要错过这样的机会。我</w:t>
      </w:r>
      <w:r w:rsidRPr="00DB626F">
        <w:rPr>
          <w:rFonts w:ascii="微软雅黑" w:eastAsia="微软雅黑" w:hAnsi="微软雅黑" w:hint="eastAsia"/>
          <w:szCs w:val="21"/>
        </w:rPr>
        <w:lastRenderedPageBreak/>
        <w:t>一会儿把公司地址和乘车路线以短信得形式给您发过去，有什么变动，您给我打电话，明天见。）</w:t>
      </w:r>
    </w:p>
    <w:p w14:paraId="4BDF709E" w14:textId="77777777" w:rsidR="00E413B8" w:rsidRPr="00DB626F" w:rsidRDefault="00E413B8" w:rsidP="00E413B8">
      <w:pPr>
        <w:spacing w:line="360" w:lineRule="auto"/>
        <w:jc w:val="left"/>
        <w:rPr>
          <w:rFonts w:ascii="微软雅黑" w:eastAsia="微软雅黑" w:hAnsi="微软雅黑"/>
          <w:szCs w:val="21"/>
        </w:rPr>
      </w:pPr>
      <w:r w:rsidRPr="00DB626F">
        <w:rPr>
          <w:rFonts w:ascii="微软雅黑" w:eastAsia="微软雅黑" w:hAnsi="微软雅黑" w:hint="eastAsia"/>
          <w:szCs w:val="21"/>
        </w:rPr>
        <w:t>4、（</w:t>
      </w:r>
      <w:r w:rsidRPr="00DB626F">
        <w:rPr>
          <w:rFonts w:ascii="微软雅黑" w:eastAsia="微软雅黑" w:hAnsi="微软雅黑" w:hint="eastAsia"/>
          <w:b/>
          <w:szCs w:val="21"/>
        </w:rPr>
        <w:t>是否有赚钱欲望</w:t>
      </w:r>
      <w:r w:rsidRPr="00DB626F">
        <w:rPr>
          <w:rFonts w:ascii="微软雅黑" w:eastAsia="微软雅黑" w:hAnsi="微软雅黑" w:hint="eastAsia"/>
          <w:szCs w:val="21"/>
        </w:rPr>
        <w:t>）对于每一个求职者来说，找工作无非就是两种类型，一是稳定型，如出纳，会计，文员等工作，说是稳定，如果你做不好和销售也是一样（意思是说如果做不好也是要淘汰的），工资在1000-2000之间，最高越不过2000元；第二种是有挑战性的工作，销售行业就是有挑战性的，如果你想赚钱，赚大钱，而且也可以完全胜任工作，工资在3000-10000元左右，甚至更高，但是你需要付出努力。我们公司底薪是1200-3000元不等，加每天8元的餐补，加奖金（奖金在100-1000元不等）还有提成，公司员工的平均工资在3000元-5000元左右，做得好的每月都是1万多，再做好了，有的人的底薪能超过2万。周一到周五上班，周六日双休，国家法定假日都休息，我们这个行业就是好，跟着股市走，股市不开盘，我们就休息。</w:t>
      </w:r>
    </w:p>
    <w:p w14:paraId="55F04C71" w14:textId="77777777" w:rsidR="00E413B8" w:rsidRPr="00DB626F" w:rsidRDefault="00E413B8" w:rsidP="00E413B8">
      <w:pPr>
        <w:spacing w:line="360" w:lineRule="auto"/>
        <w:ind w:firstLine="480"/>
        <w:jc w:val="left"/>
        <w:rPr>
          <w:rFonts w:ascii="微软雅黑" w:eastAsia="微软雅黑" w:hAnsi="微软雅黑"/>
          <w:szCs w:val="21"/>
        </w:rPr>
      </w:pPr>
      <w:r w:rsidRPr="00DB626F">
        <w:rPr>
          <w:rFonts w:ascii="微软雅黑" w:eastAsia="微软雅黑" w:hAnsi="微软雅黑" w:hint="eastAsia"/>
          <w:szCs w:val="21"/>
        </w:rPr>
        <w:t>（你明天有时间吗？我们明天早上9点有一场面试，如果您这次赶不上这场面试，下一场我们还没有确定时间，所以说这场面试也非常难得，希望您不要错过这样的机会。我一会儿把公司地址和乘车路线以短信得形式给您发过去，有什么变动，您给我打电话，明天见。）</w:t>
      </w:r>
    </w:p>
    <w:p w14:paraId="7EB16C3B" w14:textId="77777777" w:rsidR="00E413B8" w:rsidRPr="00DB626F" w:rsidRDefault="00E413B8" w:rsidP="00E413B8">
      <w:pPr>
        <w:spacing w:line="360" w:lineRule="auto"/>
        <w:jc w:val="left"/>
        <w:rPr>
          <w:rFonts w:ascii="微软雅黑" w:eastAsia="微软雅黑" w:hAnsi="微软雅黑"/>
          <w:szCs w:val="21"/>
        </w:rPr>
      </w:pPr>
      <w:r w:rsidRPr="00DB626F">
        <w:rPr>
          <w:rFonts w:ascii="微软雅黑" w:eastAsia="微软雅黑" w:hAnsi="微软雅黑" w:hint="eastAsia"/>
          <w:szCs w:val="21"/>
        </w:rPr>
        <w:t>5、（</w:t>
      </w:r>
      <w:r w:rsidRPr="009C78C4">
        <w:rPr>
          <w:rFonts w:ascii="微软雅黑" w:eastAsia="微软雅黑" w:hAnsi="微软雅黑" w:hint="eastAsia"/>
          <w:b/>
          <w:szCs w:val="21"/>
        </w:rPr>
        <w:t>对工作时间</w:t>
      </w:r>
      <w:r w:rsidRPr="00DB626F">
        <w:rPr>
          <w:rFonts w:ascii="微软雅黑" w:eastAsia="微软雅黑" w:hAnsi="微软雅黑" w:hint="eastAsia"/>
          <w:szCs w:val="21"/>
        </w:rPr>
        <w:t>，晚上7：00-9：00的回答）我们的工作时间分为三段：早晨9：00上班，11：30下班；下午1：00上班，5：00下班；晚上7：00-9：00还有一段时间是回访客户的。</w:t>
      </w:r>
    </w:p>
    <w:p w14:paraId="779203D3" w14:textId="77777777" w:rsidR="00E413B8" w:rsidRPr="00DB626F" w:rsidRDefault="00E413B8" w:rsidP="00E413B8">
      <w:pPr>
        <w:spacing w:line="360" w:lineRule="auto"/>
        <w:ind w:firstLine="480"/>
        <w:jc w:val="left"/>
        <w:rPr>
          <w:rFonts w:ascii="微软雅黑" w:eastAsia="微软雅黑" w:hAnsi="微软雅黑"/>
          <w:szCs w:val="21"/>
        </w:rPr>
      </w:pPr>
      <w:r w:rsidRPr="00DB626F">
        <w:rPr>
          <w:rFonts w:ascii="微软雅黑" w:eastAsia="微软雅黑" w:hAnsi="微软雅黑" w:hint="eastAsia"/>
          <w:szCs w:val="21"/>
        </w:rPr>
        <w:t>我们找工作的目的是什么？大家都年轻，主要目的应该是个人发展和赚钱，也就是说在个人发展的前提下也不耽误赚钱，大家说对吗？我们所处的金融行业是朝阳行业，也是一家很有发展前途的公司，在搭建员工个</w:t>
      </w:r>
    </w:p>
    <w:p w14:paraId="37A9A12D" w14:textId="77777777" w:rsidR="00E413B8" w:rsidRPr="00DB626F" w:rsidRDefault="00E413B8" w:rsidP="00E413B8">
      <w:pPr>
        <w:spacing w:line="360" w:lineRule="auto"/>
        <w:ind w:firstLine="480"/>
        <w:jc w:val="left"/>
        <w:rPr>
          <w:rFonts w:ascii="微软雅黑" w:eastAsia="微软雅黑" w:hAnsi="微软雅黑"/>
          <w:szCs w:val="21"/>
        </w:rPr>
      </w:pPr>
      <w:r w:rsidRPr="00DB626F">
        <w:rPr>
          <w:rFonts w:ascii="微软雅黑" w:eastAsia="微软雅黑" w:hAnsi="微软雅黑" w:hint="eastAsia"/>
          <w:szCs w:val="21"/>
        </w:rPr>
        <w:t>人职业发展平台的基础上，还要让大家赚到钱。公司安排晚上两个小时的回访客户时间，就是为了大家更好的赚钱，赚更多的钱。据我们公司以往统计，每个人的客户中有1/3会要求你晚上给他打电话，并且有1/3成交的单就是在晚上，也就是说，你一月赚1万元，3000月就是在晚上赚的。</w:t>
      </w:r>
    </w:p>
    <w:p w14:paraId="01990801" w14:textId="77777777" w:rsidR="00E413B8" w:rsidRPr="00DB626F" w:rsidRDefault="00E413B8" w:rsidP="00E413B8">
      <w:pPr>
        <w:spacing w:line="360" w:lineRule="auto"/>
        <w:ind w:firstLine="480"/>
        <w:jc w:val="left"/>
        <w:rPr>
          <w:rFonts w:ascii="微软雅黑" w:eastAsia="微软雅黑" w:hAnsi="微软雅黑"/>
          <w:szCs w:val="21"/>
        </w:rPr>
      </w:pPr>
      <w:r w:rsidRPr="00DB626F">
        <w:rPr>
          <w:rFonts w:ascii="微软雅黑" w:eastAsia="微软雅黑" w:hAnsi="微软雅黑" w:hint="eastAsia"/>
          <w:szCs w:val="21"/>
        </w:rPr>
        <w:t>如果你每月赚一万元，那么晚上下班后每天打车的钱都够了，每天打车每月也就5-600元，大家这么年轻，晚上的2个小时我觉得不是问题，因为夏天了，天这么长，交通也这么方便，晚上11点还有公交车，而且周六日双休，你有充足的休息时间和办理个人事务的时间，还可以回家探亲，在石家庄，周六日双休的企业几乎没有，您觉得呢？</w:t>
      </w:r>
    </w:p>
    <w:p w14:paraId="66D4BADE" w14:textId="77777777" w:rsidR="00E413B8" w:rsidRPr="00DB626F" w:rsidRDefault="00E413B8" w:rsidP="00E413B8">
      <w:pPr>
        <w:spacing w:line="360" w:lineRule="auto"/>
        <w:ind w:firstLine="480"/>
        <w:jc w:val="left"/>
        <w:rPr>
          <w:rFonts w:ascii="微软雅黑" w:eastAsia="微软雅黑" w:hAnsi="微软雅黑"/>
          <w:szCs w:val="21"/>
        </w:rPr>
      </w:pPr>
      <w:r w:rsidRPr="00DB626F">
        <w:rPr>
          <w:rFonts w:ascii="微软雅黑" w:eastAsia="微软雅黑" w:hAnsi="微软雅黑" w:hint="eastAsia"/>
          <w:szCs w:val="21"/>
        </w:rPr>
        <w:t>（你明天有时间吗？我们明天早上9点有一场面试，如果您这次赶不上这场面试，下一场我们还没有确定时间，所以说这场面试也非常难得，希望您不要错过这样的机会。我一会儿把公司地址和乘车路线以短信得形式给您发过去，有什么变动，您给我打电话，明天见。）</w:t>
      </w:r>
    </w:p>
    <w:p w14:paraId="0A11D2CF" w14:textId="77777777" w:rsidR="00E413B8" w:rsidRPr="00DB626F" w:rsidRDefault="00E413B8" w:rsidP="00E413B8">
      <w:pPr>
        <w:spacing w:line="360" w:lineRule="auto"/>
        <w:jc w:val="left"/>
        <w:rPr>
          <w:rFonts w:ascii="微软雅黑" w:eastAsia="微软雅黑" w:hAnsi="微软雅黑"/>
          <w:szCs w:val="21"/>
        </w:rPr>
      </w:pPr>
      <w:r w:rsidRPr="00DB626F">
        <w:rPr>
          <w:rFonts w:ascii="微软雅黑" w:eastAsia="微软雅黑" w:hAnsi="微软雅黑" w:hint="eastAsia"/>
          <w:szCs w:val="21"/>
        </w:rPr>
        <w:t>6、（</w:t>
      </w:r>
      <w:r w:rsidRPr="00DB626F">
        <w:rPr>
          <w:rFonts w:ascii="微软雅黑" w:eastAsia="微软雅黑" w:hAnsi="微软雅黑" w:hint="eastAsia"/>
          <w:b/>
          <w:szCs w:val="21"/>
        </w:rPr>
        <w:t>看是否选择</w:t>
      </w:r>
      <w:r w:rsidRPr="00DB626F">
        <w:rPr>
          <w:rFonts w:ascii="微软雅黑" w:eastAsia="微软雅黑" w:hAnsi="微软雅黑" w:hint="eastAsia"/>
          <w:szCs w:val="21"/>
        </w:rPr>
        <w:t>）选择大于努力，行业的选择非常重要，中国的金融行业是在高速发展的阶段，现在中国股市才不到20年，行业的发展空间是非常大的。像一些传统行业，如卖手机、电脑等的行业已经定性了，再怎么努力去做，也决不可能超过金融行业。比如说石家庄的棉纺厂，像这样的制造型企业这个行业正在衰退，甚至已经快没有人做了，而金融行业正是发展阶段，所以选择一个好的行业是非常重要的，尤其对于我们年轻人来说。</w:t>
      </w:r>
    </w:p>
    <w:p w14:paraId="68D10D50" w14:textId="77777777" w:rsidR="00E413B8" w:rsidRDefault="00E413B8" w:rsidP="00E413B8">
      <w:pPr>
        <w:spacing w:line="360" w:lineRule="auto"/>
        <w:ind w:firstLine="480"/>
        <w:jc w:val="left"/>
        <w:rPr>
          <w:rFonts w:ascii="微软雅黑" w:eastAsia="微软雅黑" w:hAnsi="微软雅黑"/>
          <w:szCs w:val="21"/>
        </w:rPr>
      </w:pPr>
      <w:r w:rsidRPr="00DB626F">
        <w:rPr>
          <w:rFonts w:ascii="微软雅黑" w:eastAsia="微软雅黑" w:hAnsi="微软雅黑" w:hint="eastAsia"/>
          <w:szCs w:val="21"/>
        </w:rPr>
        <w:t>（你明天有时间吗？我们明天早上9点有一场面试，如果您这次赶不上这场面试，下一场我们还没有确定时间，所以说这场面试也非常难得，希望您不要错过这样的机会。我一会儿把公司地址和乘车路线以短信得形式给您发过去，有什么变动，您给我打电话，明天见。）</w:t>
      </w:r>
    </w:p>
    <w:p w14:paraId="36F8A628" w14:textId="77777777" w:rsidR="00E413B8" w:rsidRPr="00DB626F" w:rsidRDefault="00E413B8" w:rsidP="00E413B8">
      <w:pPr>
        <w:spacing w:line="360" w:lineRule="auto"/>
        <w:ind w:firstLine="480"/>
        <w:jc w:val="left"/>
        <w:rPr>
          <w:rFonts w:ascii="微软雅黑" w:eastAsia="微软雅黑" w:hAnsi="微软雅黑"/>
          <w:szCs w:val="21"/>
        </w:rPr>
      </w:pPr>
    </w:p>
    <w:p w14:paraId="7C0B1C2D" w14:textId="77777777" w:rsidR="001E4166" w:rsidRDefault="00E413B8"/>
    <w:sectPr w:rsidR="001E4166" w:rsidSect="00535997">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微软雅黑">
    <w:charset w:val="86"/>
    <w:family w:val="auto"/>
    <w:pitch w:val="variable"/>
    <w:sig w:usb0="80000287" w:usb1="28CF3C52" w:usb2="00000016" w:usb3="00000000" w:csb0="0004001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3B8"/>
    <w:rsid w:val="002453A5"/>
    <w:rsid w:val="00535997"/>
    <w:rsid w:val="00E41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BEB5A1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E413B8"/>
    <w:pPr>
      <w:widowControl w:val="0"/>
      <w:jc w:val="both"/>
    </w:pPr>
    <w:rPr>
      <w:rFonts w:ascii="Calibri" w:eastAsia="宋体" w:hAnsi="Calibri"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13B8"/>
    <w:pPr>
      <w:spacing w:before="240" w:after="60"/>
      <w:jc w:val="center"/>
      <w:outlineLvl w:val="0"/>
    </w:pPr>
    <w:rPr>
      <w:rFonts w:ascii="Cambria" w:hAnsi="Cambria"/>
      <w:b/>
      <w:bCs/>
      <w:sz w:val="32"/>
      <w:szCs w:val="32"/>
    </w:rPr>
  </w:style>
  <w:style w:type="character" w:customStyle="1" w:styleId="a4">
    <w:name w:val="标题字符"/>
    <w:basedOn w:val="a0"/>
    <w:link w:val="a3"/>
    <w:uiPriority w:val="10"/>
    <w:rsid w:val="00E413B8"/>
    <w:rPr>
      <w:rFonts w:ascii="Cambria" w:eastAsia="宋体" w:hAnsi="Cambria"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317</Words>
  <Characters>1807</Characters>
  <Application>Microsoft Macintosh Word</Application>
  <DocSecurity>0</DocSecurity>
  <Lines>15</Lines>
  <Paragraphs>4</Paragraphs>
  <ScaleCrop>false</ScaleCrop>
  <LinksUpToDate>false</LinksUpToDate>
  <CharactersWithSpaces>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敏 耿</dc:creator>
  <cp:keywords/>
  <dc:description/>
  <cp:lastModifiedBy>敏 耿</cp:lastModifiedBy>
  <cp:revision>1</cp:revision>
  <dcterms:created xsi:type="dcterms:W3CDTF">2018-04-16T16:37:00Z</dcterms:created>
  <dcterms:modified xsi:type="dcterms:W3CDTF">2018-04-16T16:38:00Z</dcterms:modified>
</cp:coreProperties>
</file>