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C6454" w14:textId="77777777" w:rsidR="009134ED" w:rsidRDefault="009134ED" w:rsidP="009134ED">
      <w:pPr>
        <w:pStyle w:val="a3"/>
        <w:rPr>
          <w:rFonts w:hint="eastAsia"/>
        </w:rPr>
      </w:pPr>
      <w:r w:rsidRPr="00866971">
        <w:rPr>
          <w:rFonts w:hint="eastAsia"/>
        </w:rPr>
        <w:t>乐嘉《性格色彩学》测试题</w:t>
      </w:r>
    </w:p>
    <w:p w14:paraId="30A1A39D" w14:textId="77777777" w:rsidR="009134ED" w:rsidRPr="009134ED" w:rsidRDefault="009134ED" w:rsidP="009134ED">
      <w:pPr>
        <w:rPr>
          <w:rFonts w:hint="eastAsia"/>
        </w:rPr>
      </w:pPr>
      <w:bookmarkStart w:id="0" w:name="_GoBack"/>
      <w:bookmarkEnd w:id="0"/>
    </w:p>
    <w:p w14:paraId="440E813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1、关于人生观，我的内心其实是：</w:t>
      </w:r>
    </w:p>
    <w:p w14:paraId="7B81251A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A、希望能够有尽量多的人生体验，所以会有多样化的想法。</w:t>
      </w:r>
    </w:p>
    <w:p w14:paraId="247940C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B、在合理的基础上，谨慎确定目标，一旦确定会坚定不移地去做。</w:t>
      </w:r>
    </w:p>
    <w:p w14:paraId="5AB695D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C、更加注重的是取得一切有可能的成就。</w:t>
      </w:r>
    </w:p>
    <w:p w14:paraId="299E3B0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D、宁愿剔除风险而享受平静或现状。</w:t>
      </w:r>
    </w:p>
    <w:p w14:paraId="364A8B8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2、如果爬山旅游，在下山回来的路线选择上，我更在乎：</w:t>
      </w:r>
    </w:p>
    <w:p w14:paraId="64D77EAD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A、好玩有趣，所以宁愿新路线回巢。</w:t>
      </w:r>
    </w:p>
    <w:p w14:paraId="3A239B6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B、安全稳妥，所以宁愿原路线返回。</w:t>
      </w:r>
    </w:p>
    <w:p w14:paraId="030C744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C、挑战困难，所以宁愿新路线回巢。</w:t>
      </w:r>
    </w:p>
    <w:p w14:paraId="0FD505A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D、方便省心，所以宁愿原路线返回。</w:t>
      </w:r>
    </w:p>
    <w:p w14:paraId="7A45E2C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3、在表达一个观点时，我更看重：</w:t>
      </w:r>
    </w:p>
    <w:p w14:paraId="6619F5B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A、感觉效果。有时可能会显得夸张。</w:t>
      </w:r>
    </w:p>
    <w:p w14:paraId="0CF4260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B、达成结果。有时可能太直接让别人很不高兴。</w:t>
      </w:r>
    </w:p>
    <w:p w14:paraId="0D649FE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C、人际感受。有时可能会不好意思讲真话。</w:t>
      </w:r>
    </w:p>
    <w:p w14:paraId="68566ECD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D、说话后周围的人际感受是否舒服。</w:t>
      </w:r>
    </w:p>
    <w:p w14:paraId="56E5962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4、在大多数时候，我的内心更想要：</w:t>
      </w:r>
    </w:p>
    <w:p w14:paraId="40BEFEC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A、刺激。经常冒出新点子，想做就做，喜欢与众不同。</w:t>
      </w:r>
    </w:p>
    <w:p w14:paraId="7A42297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B、安全。头脑冷静，不易冲动。</w:t>
      </w:r>
    </w:p>
    <w:p w14:paraId="573D5AA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C、挑战。生命中竞赛随处可见，有强烈的"赢"的欲望。</w:t>
      </w:r>
    </w:p>
    <w:p w14:paraId="67CC6B5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D、稳定。满足自己所拥有的，很少羡慕别人。</w:t>
      </w:r>
    </w:p>
    <w:p w14:paraId="283F20A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5、我认为自己在情感上的基本特点是：</w:t>
      </w:r>
    </w:p>
    <w:p w14:paraId="18D39E8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A、情绪多变，经常波动。</w:t>
      </w:r>
    </w:p>
    <w:p w14:paraId="097552F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B、外表自我抑制强，但内心感情起伏大，一旦挫伤难以平复。</w:t>
      </w:r>
    </w:p>
    <w:p w14:paraId="74FBE6B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C、感情不拖泥带水，只是一旦不稳定，容易激动和发怒。</w:t>
      </w:r>
    </w:p>
    <w:p w14:paraId="7ECE6A9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D、天性情绪四平八稳。</w:t>
      </w:r>
    </w:p>
    <w:p w14:paraId="4FDC35F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6、我认为自己除了工作外，在控制欲上面，我：</w:t>
      </w:r>
    </w:p>
    <w:p w14:paraId="4E0E279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A、没有控制欲，只有感染带动他人的欲望，但自控能力不算强。</w:t>
      </w:r>
    </w:p>
    <w:p w14:paraId="101242F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B、用规则来保持我对自己的控制和对他人的要求。</w:t>
      </w:r>
    </w:p>
    <w:p w14:paraId="279FFFE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C、内心是有控制欲和希望别人服从我的。</w:t>
      </w:r>
    </w:p>
    <w:p w14:paraId="4028482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D、没兴趣影响别人，也不愿别人来控制我。</w:t>
      </w:r>
    </w:p>
    <w:p w14:paraId="646421A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7、当与情人交往时，我最希望对方：</w:t>
      </w:r>
    </w:p>
    <w:p w14:paraId="706D0E8A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A、经常赞美我，让我非常开心、被关怀且自由。</w:t>
      </w:r>
    </w:p>
    <w:p w14:paraId="22D3A76A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B、可猜到我内心所想，对我的需求很敏感。</w:t>
      </w:r>
    </w:p>
    <w:p w14:paraId="2CCA5AE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C、得到对方的认可，我是对的并且是有价值的。</w:t>
      </w:r>
    </w:p>
    <w:p w14:paraId="6A0E687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D、尊重并且相处静谧的。</w:t>
      </w:r>
    </w:p>
    <w:p w14:paraId="45CABCE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8、在人际交往时，我：</w:t>
      </w:r>
    </w:p>
    <w:p w14:paraId="0DBDC6A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A、喜欢交很多朋友，与人交往很有趣。</w:t>
      </w:r>
    </w:p>
    <w:p w14:paraId="447BD61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B、非常审慎缓慢地进入，一旦认为是朋友，便长久地维持。</w:t>
      </w:r>
    </w:p>
    <w:p w14:paraId="5DD19BE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C、希望在人际关系中占据主导地位。</w:t>
      </w:r>
    </w:p>
    <w:p w14:paraId="4D57D64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D、顺其自然，不温不火，相对被动。</w:t>
      </w:r>
    </w:p>
    <w:p w14:paraId="3DC4FD7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9、我做事情，大多数时候是：</w:t>
      </w:r>
    </w:p>
    <w:p w14:paraId="493CD8F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A、缺少长性，不喜欢长期做相同无变化的事情。</w:t>
      </w:r>
    </w:p>
    <w:p w14:paraId="3E5C0C3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B、缺少果断，期待最好的结果但总能先看到事情的不利面。</w:t>
      </w:r>
    </w:p>
    <w:p w14:paraId="6C4D725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C、缺少耐性，有时行事过于草率。</w:t>
      </w:r>
    </w:p>
    <w:p w14:paraId="7227938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D、缺少紧迫，行动偏缓，难下决心。</w:t>
      </w:r>
    </w:p>
    <w:p w14:paraId="7354411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10、通常我完成任务的方式是：</w:t>
      </w:r>
    </w:p>
    <w:p w14:paraId="02520A7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A、经常会赶在最后期限前完成。</w:t>
      </w:r>
    </w:p>
    <w:p w14:paraId="20683B7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B、自己做，精确地做，不要麻烦别人。</w:t>
      </w:r>
    </w:p>
    <w:p w14:paraId="59BF167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C、先做，快速做。</w:t>
      </w:r>
    </w:p>
    <w:p w14:paraId="12CD748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D、使用传统的方法，需要时从他人处得到帮忙。</w:t>
      </w:r>
    </w:p>
    <w:p w14:paraId="6EFB1ED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11、如果有人深深惹恼我时，我：</w:t>
      </w:r>
    </w:p>
    <w:p w14:paraId="32DB6E8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A、内心感到受伤，认为没有原谅的可能，可最终很多时候还是会原谅对方。</w:t>
      </w:r>
    </w:p>
    <w:p w14:paraId="272D240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B、深深感到愤怒，如此之深怎可忘记？我会牢记，同时未来完全避开那个家伙。</w:t>
      </w:r>
    </w:p>
    <w:p w14:paraId="09CB6C8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C、会火冒三丈，并且内心期望有机会狠狠地回应打击。</w:t>
      </w:r>
    </w:p>
    <w:p w14:paraId="5C0FE81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D、我会避免摊牌，因为那还不到那个地步，那个人多行不义必自毙，或者自己再去找新朋友。</w:t>
      </w:r>
    </w:p>
    <w:p w14:paraId="69477AC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12、在人际关系中，我最在意的是：</w:t>
      </w:r>
    </w:p>
    <w:p w14:paraId="763E9FAD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A、得到他人的赞美和欢迎。</w:t>
      </w:r>
    </w:p>
    <w:p w14:paraId="5B80993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B、得到他人的理解和欣赏。</w:t>
      </w:r>
    </w:p>
    <w:p w14:paraId="6F81FBF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C、得到他人的感激和尊敬。</w:t>
      </w:r>
    </w:p>
    <w:p w14:paraId="68ACF72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D、得到他人的尊重和接纳。</w:t>
      </w:r>
    </w:p>
    <w:p w14:paraId="4E9319F1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13、在工作上，我表现出来更多的是：</w:t>
      </w:r>
    </w:p>
    <w:p w14:paraId="7C570CE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A、充满热忱，有很多想法且很有灵性。</w:t>
      </w:r>
    </w:p>
    <w:p w14:paraId="3297491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B、心思细腻，完美精确，而且为人可靠。</w:t>
      </w:r>
    </w:p>
    <w:p w14:paraId="70DC00B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C、坚强而直截了当，而且有推动力。</w:t>
      </w:r>
    </w:p>
    <w:p w14:paraId="4313AAD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D、有耐心，适应性强而且善于协调。</w:t>
      </w:r>
    </w:p>
    <w:p w14:paraId="648DF5C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14、我过往的老师最有可能对我的评价是：</w:t>
      </w:r>
    </w:p>
    <w:p w14:paraId="351C022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A、情绪起伏大，善于表达和抒发情感。</w:t>
      </w:r>
    </w:p>
    <w:p w14:paraId="0E8A967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B、严格保护自己的私密，有时会显得孤独或是不合群。</w:t>
      </w:r>
    </w:p>
    <w:p w14:paraId="75BB0AF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C、动作敏捷又独立，并且喜欢自己做事情。</w:t>
      </w:r>
    </w:p>
    <w:p w14:paraId="23A0F80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D、看起来安稳轻松，反应度偏低，比较温和。</w:t>
      </w:r>
    </w:p>
    <w:p w14:paraId="715905D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15、朋友对我的评价最有可能的是：</w:t>
      </w:r>
    </w:p>
    <w:p w14:paraId="7F41808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A、喜欢对朋友述说事情，也有能量说服别人去做事。</w:t>
      </w:r>
    </w:p>
    <w:p w14:paraId="0EEDF98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B、能够提出很多周全的问题，而且需要许多精细的解说。</w:t>
      </w:r>
    </w:p>
    <w:p w14:paraId="5A8B0C4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C、愿意直言表达想法，有时会直率而犀利地谈论不喜欢的人、事、物。</w:t>
      </w:r>
    </w:p>
    <w:p w14:paraId="236213C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D、通常与他人一起是多听少说。</w:t>
      </w:r>
    </w:p>
    <w:p w14:paraId="049C631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16、在帮助他人的问题上，我内心的想法是：</w:t>
      </w:r>
    </w:p>
    <w:p w14:paraId="7E919DD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A、别人来找我，不太会拒绝，会尽力帮他。</w:t>
      </w:r>
    </w:p>
    <w:p w14:paraId="3360A44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B、值得帮助的人应该帮助。</w:t>
      </w:r>
    </w:p>
    <w:p w14:paraId="1D8A548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C、很少承诺要帮，但我若承诺必兑现。</w:t>
      </w:r>
    </w:p>
    <w:p w14:paraId="5ED90BF1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D、虽无英雄打虎胆，常有自告奋勇心。</w:t>
      </w:r>
    </w:p>
    <w:p w14:paraId="47ABFB0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17、面对他人对自己的赞美，我内心：</w:t>
      </w:r>
    </w:p>
    <w:p w14:paraId="2BCA63F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A、没有也无所谓，特别欣喜那也不至于。</w:t>
      </w:r>
    </w:p>
    <w:p w14:paraId="0E6A7A9D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B、我不需无关痛痒的赞美，宁可对方欣赏我的能力。</w:t>
      </w:r>
    </w:p>
    <w:p w14:paraId="25EE982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C、思考对方的真实性或立即回避众人的关注。</w:t>
      </w:r>
    </w:p>
    <w:p w14:paraId="4D4EDB3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D、赞美多多益善，总是令人愉悦的。</w:t>
      </w:r>
    </w:p>
    <w:p w14:paraId="653CB3C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18、面对生活，我更像：</w:t>
      </w:r>
    </w:p>
    <w:p w14:paraId="64C9E19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A、随和派－外面的世界我无关，我觉得自己这样还不错。</w:t>
      </w:r>
    </w:p>
    <w:p w14:paraId="2FE020D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B、行动派－我不进步，别人就会进步，所以我必须不停地前进。</w:t>
      </w:r>
    </w:p>
    <w:p w14:paraId="4458C0C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C、分析派－在问题未发生之前，就该想好所有的可能。</w:t>
      </w:r>
    </w:p>
    <w:p w14:paraId="1BE888F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D、无忧派－每天的生活开心快乐最重要。</w:t>
      </w:r>
    </w:p>
    <w:p w14:paraId="42DBD43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19、对于规则，我内心的态度是：</w:t>
      </w:r>
    </w:p>
    <w:p w14:paraId="0669CD7A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A、不愿违反规则，但可能因为松散而无法达到规则的要求。</w:t>
      </w:r>
    </w:p>
    <w:p w14:paraId="23FC865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B、打破规则，希望由自己来制定规则而不是遵守规则。</w:t>
      </w:r>
    </w:p>
    <w:p w14:paraId="29BA298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C、严格遵守规则，并且竭尽全力做到规则内的最好。</w:t>
      </w:r>
    </w:p>
    <w:p w14:paraId="65D7A77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D、不喜被规则束缚，不按规则出牌会觉得新鲜有趣。</w:t>
      </w:r>
    </w:p>
    <w:p w14:paraId="1D40330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20、我认为自己在行为上的基本特点是：</w:t>
      </w:r>
    </w:p>
    <w:p w14:paraId="42F2999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A、慢条斯理，办事按部就班，能与周围的人协调一致。</w:t>
      </w:r>
    </w:p>
    <w:p w14:paraId="6FFB0DF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B、目标明确，集中精力为实现目标而努力，善于抓住核心要点。</w:t>
      </w:r>
    </w:p>
    <w:p w14:paraId="0D53D45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C、慎重小心，为做好预防及善后，会不惜一切而尽心操劳。</w:t>
      </w:r>
    </w:p>
    <w:p w14:paraId="6404C63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D、丰富跃动，不喜欢制度和约束，倾向于快速反应。</w:t>
      </w:r>
    </w:p>
    <w:p w14:paraId="2635454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21、当我做错事时，我倾向于：</w:t>
      </w:r>
    </w:p>
    <w:p w14:paraId="64AFCD6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A、害怕但表面不露声色。</w:t>
      </w:r>
    </w:p>
    <w:p w14:paraId="4768822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B、不承认而且辩驳，但内心自我批评。</w:t>
      </w:r>
    </w:p>
    <w:p w14:paraId="0F55C47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C、愧疚和痛苦，容易停留在压抑中。</w:t>
      </w:r>
    </w:p>
    <w:p w14:paraId="685E1EA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D、难为情，希望逃避别人的批评。</w:t>
      </w:r>
    </w:p>
    <w:p w14:paraId="7DCBEE2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22、当结束一段刻骨铭心的感情时，我会：</w:t>
      </w:r>
    </w:p>
    <w:p w14:paraId="137CFC9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A、非常难受，可是日子总还是要过的，时间会冲淡一切的。</w:t>
      </w:r>
    </w:p>
    <w:p w14:paraId="3CF2978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B、虽然觉得受伤，但一旦下定决心，就会努力把过去的影子摔掉。</w:t>
      </w:r>
    </w:p>
    <w:p w14:paraId="41AAEC41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C、深陷在悲伤的情绪中，在相当长的时期里难以自拔，也不愿再接受新的人。</w:t>
      </w:r>
    </w:p>
    <w:p w14:paraId="553662E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D、痛不欲生，需要找朋友倾诉或者找渠道发泄，寻求化解之道。</w:t>
      </w:r>
    </w:p>
    <w:p w14:paraId="227C802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23、面对他人的倾诉，我回顾自己大多时候本能上倾向于：</w:t>
      </w:r>
    </w:p>
    <w:p w14:paraId="1D4DEC6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A、认同并理解对方感受。</w:t>
      </w:r>
    </w:p>
    <w:p w14:paraId="517406A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B、做出一些定论或判断。</w:t>
      </w:r>
    </w:p>
    <w:p w14:paraId="6B2F6A69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C、给予一些分析或推理。</w:t>
      </w:r>
    </w:p>
    <w:p w14:paraId="15123E2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D、发表一些评论或意见。</w:t>
      </w:r>
    </w:p>
    <w:p w14:paraId="77E60E6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24、我在以下哪个群体中交流较感满足？</w:t>
      </w:r>
    </w:p>
    <w:p w14:paraId="4FC2F81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A、舒服轻松的氛围中，心平气和最终达成一致结论。</w:t>
      </w:r>
    </w:p>
    <w:p w14:paraId="05B40AE2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B、彼此展开充分激烈的辩论并有收获。</w:t>
      </w:r>
    </w:p>
    <w:p w14:paraId="67123DF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C、有意义地详细讨论事情的好坏和影响。</w:t>
      </w:r>
    </w:p>
    <w:p w14:paraId="41E1147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D、很开心并且随意无拘束地闲谈。</w:t>
      </w:r>
    </w:p>
    <w:p w14:paraId="72DACEE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25、在内心的真实想法里，我觉得工作：</w:t>
      </w:r>
    </w:p>
    <w:p w14:paraId="4F3F69AD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A、不必有太大压力，可以让我做我熟悉的工作就很不错。</w:t>
      </w:r>
    </w:p>
    <w:p w14:paraId="4EC5E6E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B、应该以最快的速度完成，且争取去完成更多的任务。</w:t>
      </w:r>
    </w:p>
    <w:p w14:paraId="193798E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C、要么不做，要做就做到最好。</w:t>
      </w:r>
    </w:p>
    <w:p w14:paraId="04F1111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D、如果能将乐趣融合在里面那就太棒了，不过如果不喜欢的工作实在没劲。</w:t>
      </w:r>
    </w:p>
    <w:p w14:paraId="2F28491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26、如果我是领导，我内心更希望在部属心目中，我是：</w:t>
      </w:r>
    </w:p>
    <w:p w14:paraId="3787B1C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A、可以亲近的和善于为他们着想的。</w:t>
      </w:r>
    </w:p>
    <w:p w14:paraId="6BBBACED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B、有很强的能力和富有领导力的。</w:t>
      </w:r>
    </w:p>
    <w:p w14:paraId="19E6028D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C、公平公正且足以信赖的。</w:t>
      </w:r>
    </w:p>
    <w:p w14:paraId="27FC97D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D、被他们喜欢并且觉得富有感召力的。</w:t>
      </w:r>
    </w:p>
    <w:p w14:paraId="2059EAE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27、我对认同的需求是：</w:t>
      </w:r>
    </w:p>
    <w:p w14:paraId="34963514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A、无论别人是否认同，生活都是要继续的。</w:t>
      </w:r>
    </w:p>
    <w:p w14:paraId="017F15D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B、得到精英群体的认同最重要。</w:t>
      </w:r>
    </w:p>
    <w:p w14:paraId="037576DB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C、只要我在乎的人认同就足够了。</w:t>
      </w:r>
    </w:p>
    <w:p w14:paraId="4C5D674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D、所见之人都可认同我那就太好了。</w:t>
      </w:r>
    </w:p>
    <w:p w14:paraId="36510611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28、当我还是个孩子的时候，我：</w:t>
      </w:r>
    </w:p>
    <w:p w14:paraId="5D6295E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A、不太会积极尝试新事物，通常比较喜欢旧有的和熟悉的。</w:t>
      </w:r>
    </w:p>
    <w:p w14:paraId="2A1D0BE5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B、是孩子王，大家经常听我的决定。</w:t>
      </w:r>
    </w:p>
    <w:p w14:paraId="375E0F48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C、害羞见生人，有意识地回避。</w:t>
      </w:r>
    </w:p>
    <w:p w14:paraId="2E7D14C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D、调皮可爱，乐观而又热心。</w:t>
      </w:r>
    </w:p>
    <w:p w14:paraId="0F91CA31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29、如果我是父母，我也许是：</w:t>
      </w:r>
    </w:p>
    <w:p w14:paraId="6706755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A、容易说服或者宽容的。</w:t>
      </w:r>
    </w:p>
    <w:p w14:paraId="7DD1807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B、比较严厉、性急及说一不二的。</w:t>
      </w:r>
    </w:p>
    <w:p w14:paraId="693B70CF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C、坚持自己的想法和比较挑剔的。</w:t>
      </w:r>
    </w:p>
    <w:p w14:paraId="2863ABF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D、积极参与到子女中一起玩，被小朋友们们热烈欢迎的。</w:t>
      </w:r>
    </w:p>
    <w:p w14:paraId="12C8D26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30、以下有四组格言，哪组里符合我感觉的数目最多?</w:t>
      </w:r>
    </w:p>
    <w:p w14:paraId="3D3BE78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A、最深刻的真理是最简单和最平凡的。要在人世间取得成功必须大智若愚。好脾气是一个人在社交中所能穿着的最佳服饰。知足是人生在世最大的幸福。</w:t>
      </w:r>
    </w:p>
    <w:p w14:paraId="3E2DC51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B、走自己的路，让人家去说吧。虽然世界充满了苦难，但是苦难总是能战胜的。有所成就是人生唯一的真正的乐趣。对我而言解决一个问题和享受一个假期一样好。</w:t>
      </w:r>
    </w:p>
    <w:p w14:paraId="7CEDD84A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C、一个不注意小事情的人，永远不会成功大事业。理性是灵魂中最高贵的因素。切忌浮夸铺张。与其说得过分，不如说得不全。谨慎比大胆要有力量得多。</w:t>
      </w:r>
    </w:p>
    <w:p w14:paraId="4B8F9B2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D、与其在死的时候握着一大把钱，还不如活时活得丰富多彩。任何时候都要最真实地对待你自己，这比什么都重要。使生活变成幻想，再把幻想化为现实。幸福不在于拥有金钱，而在于获得成就时的喜悦以及产生创造力的激情.</w:t>
      </w:r>
    </w:p>
    <w:p w14:paraId="5F3FDBD7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前1~15题合计数:A的总数,B的总数(),C的总数(),D的总数()</w:t>
      </w:r>
    </w:p>
    <w:p w14:paraId="2FE1BB8C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前16~30题合计数:A的总数(),B的总数(),C的总数(),D的总数()</w:t>
      </w:r>
    </w:p>
    <w:p w14:paraId="01E4A7AE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性格色彩密码的总数：现在把两部分的数目汇总一起，你将得到你的性格色彩速写分数。</w:t>
      </w:r>
    </w:p>
    <w:p w14:paraId="3C016C11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红色：前A+后D的总数（）</w:t>
      </w:r>
    </w:p>
    <w:p w14:paraId="1D9BA850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蓝色：前B+后C的总数（）</w:t>
      </w:r>
    </w:p>
    <w:p w14:paraId="7794D143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黄色：前C+后B的总数（）</w:t>
      </w:r>
    </w:p>
    <w:p w14:paraId="232CED21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绿色：前D+后A的总数（）</w:t>
      </w:r>
    </w:p>
    <w:p w14:paraId="0D91D32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总计：30</w:t>
      </w:r>
    </w:p>
    <w:p w14:paraId="2E5E0936" w14:textId="77777777" w:rsidR="009134ED" w:rsidRDefault="009134ED" w:rsidP="009134ED">
      <w:pPr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速写分数诠释原则</w:t>
      </w:r>
    </w:p>
    <w:p w14:paraId="68941D21" w14:textId="77777777" w:rsidR="009134ED" w:rsidRPr="00CE75D2" w:rsidRDefault="009134ED" w:rsidP="009134ED">
      <w:pPr>
        <w:spacing w:line="360" w:lineRule="auto"/>
        <w:ind w:firstLineChars="200" w:firstLine="420"/>
        <w:jc w:val="left"/>
        <w:rPr>
          <w:rFonts w:ascii="黑体" w:eastAsia="黑体" w:hAnsi="黑体"/>
          <w:sz w:val="24"/>
        </w:rPr>
      </w:pPr>
      <w:r>
        <w:rPr>
          <w:rFonts w:ascii="微软雅黑" w:eastAsia="微软雅黑" w:hAnsi="微软雅黑" w:hint="eastAsia"/>
          <w:kern w:val="0"/>
          <w:szCs w:val="21"/>
        </w:rPr>
        <w:t xml:space="preserve">本测试可以使你领取你的基本性格色彩，同时可知道自己大概的组合。例如，你在红色上的总数是20，几乎毫无疑问，你是标准的红色；又比如，你黄色是15，红色是7，其它各为4，你将是黄＋红。总分中数目最大的字母，是你的核心性格，也就是你天性中最重要的"动机"。你的核心性格主色只有一种，不同的性格主色产生一个最重要的"动机"。而你的性格可能是一种，也有可能是两种的组合。其他两个相差距离颇大分数较小的色彩将是你的后天行为，而非你的性格本色。 </w:t>
      </w:r>
      <w:r>
        <w:rPr>
          <w:rFonts w:ascii="微软雅黑" w:eastAsia="微软雅黑" w:hAnsi="微软雅黑" w:hint="eastAsia"/>
          <w:kern w:val="0"/>
          <w:szCs w:val="21"/>
        </w:rPr>
        <w:tab/>
        <w:t xml:space="preserve">　　</w:t>
      </w:r>
    </w:p>
    <w:p w14:paraId="152E63E4" w14:textId="77777777" w:rsidR="001E4166" w:rsidRDefault="009134ED"/>
    <w:sectPr w:rsidR="001E41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ED"/>
    <w:rsid w:val="002453A5"/>
    <w:rsid w:val="00535997"/>
    <w:rsid w:val="0091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414CD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134ED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134E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标题字符"/>
    <w:basedOn w:val="a0"/>
    <w:link w:val="a3"/>
    <w:uiPriority w:val="10"/>
    <w:rsid w:val="009134ED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566</Words>
  <Characters>3228</Characters>
  <Application>Microsoft Macintosh Word</Application>
  <DocSecurity>0</DocSecurity>
  <Lines>26</Lines>
  <Paragraphs>7</Paragraphs>
  <ScaleCrop>false</ScaleCrop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耿</dc:creator>
  <cp:keywords/>
  <dc:description/>
  <cp:lastModifiedBy>敏 耿</cp:lastModifiedBy>
  <cp:revision>1</cp:revision>
  <dcterms:created xsi:type="dcterms:W3CDTF">2018-04-16T16:41:00Z</dcterms:created>
  <dcterms:modified xsi:type="dcterms:W3CDTF">2018-04-16T16:42:00Z</dcterms:modified>
</cp:coreProperties>
</file>