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8456"/>
      </w:tblGrid>
      <w:tr w:rsidR="008356C2" w:rsidRPr="008356C2">
        <w:trPr>
          <w:trHeight w:val="1860"/>
        </w:trPr>
        <w:tc>
          <w:tcPr>
            <w:tcW w:w="0" w:type="auto"/>
            <w:tcMar>
              <w:top w:w="60" w:type="dxa"/>
              <w:left w:w="150" w:type="dxa"/>
              <w:bottom w:w="0" w:type="dxa"/>
              <w:right w:w="0" w:type="dxa"/>
            </w:tcMar>
            <w:vAlign w:val="center"/>
            <w:hideMark/>
          </w:tcPr>
          <w:p w:rsidR="008356C2" w:rsidRPr="008356C2" w:rsidRDefault="008356C2" w:rsidP="008356C2">
            <w:pPr>
              <w:spacing w:before="0" w:after="0" w:line="336" w:lineRule="auto"/>
              <w:jc w:val="center"/>
              <w:rPr>
                <w:rFonts w:ascii="微软雅黑" w:eastAsia="微软雅黑" w:hAnsi="微软雅黑" w:cs="宋体"/>
                <w:color w:val="333333"/>
                <w:sz w:val="18"/>
                <w:szCs w:val="18"/>
                <w:lang w:eastAsia="zh-CN" w:bidi="ar-SA"/>
              </w:rPr>
            </w:pPr>
            <w:r w:rsidRPr="008356C2">
              <w:rPr>
                <w:rFonts w:ascii="微软雅黑" w:eastAsia="微软雅黑" w:hAnsi="微软雅黑" w:cs="宋体"/>
                <w:b/>
                <w:bCs/>
                <w:color w:val="990000"/>
                <w:sz w:val="18"/>
                <w:szCs w:val="18"/>
                <w:lang w:eastAsia="zh-CN" w:bidi="ar-SA"/>
              </w:rPr>
              <w:t xml:space="preserve">基于素质模型的“STAR”面试技巧 </w:t>
            </w:r>
            <w:r w:rsidRPr="008356C2">
              <w:rPr>
                <w:rFonts w:ascii="微软雅黑" w:eastAsia="微软雅黑" w:hAnsi="微软雅黑" w:cs="宋体"/>
                <w:b/>
                <w:bCs/>
                <w:color w:val="990000"/>
                <w:sz w:val="18"/>
                <w:szCs w:val="18"/>
                <w:lang w:eastAsia="zh-CN" w:bidi="ar-SA"/>
              </w:rPr>
              <w:br/>
            </w:r>
            <w:r w:rsidRPr="008356C2">
              <w:rPr>
                <w:rFonts w:ascii="微软雅黑" w:eastAsia="微软雅黑" w:hAnsi="微软雅黑" w:cs="宋体"/>
                <w:b/>
                <w:bCs/>
                <w:color w:val="333333"/>
                <w:sz w:val="18"/>
                <w:szCs w:val="18"/>
                <w:lang w:eastAsia="zh-CN" w:bidi="ar-SA"/>
              </w:rPr>
              <w:br/>
            </w:r>
            <w:r w:rsidRPr="008356C2">
              <w:rPr>
                <w:rFonts w:ascii="微软雅黑" w:eastAsia="微软雅黑" w:hAnsi="微软雅黑" w:cs="宋体"/>
                <w:b/>
                <w:bCs/>
                <w:color w:val="333333"/>
                <w:sz w:val="18"/>
                <w:szCs w:val="18"/>
                <w:lang w:eastAsia="zh-CN" w:bidi="ar-SA"/>
              </w:rPr>
              <w:br/>
              <w:t>作者：</w:t>
            </w:r>
            <w:hyperlink r:id="rId6" w:tgtFrame="_blank" w:history="1">
              <w:r w:rsidRPr="008356C2">
                <w:rPr>
                  <w:rFonts w:ascii="微软雅黑" w:eastAsia="微软雅黑" w:hAnsi="微软雅黑" w:cs="宋体"/>
                  <w:b/>
                  <w:bCs/>
                  <w:color w:val="000000"/>
                  <w:sz w:val="18"/>
                  <w:szCs w:val="18"/>
                  <w:lang w:eastAsia="zh-CN" w:bidi="ar-SA"/>
                </w:rPr>
                <w:t>李祖滨</w:t>
              </w:r>
            </w:hyperlink>
            <w:r w:rsidRPr="008356C2">
              <w:rPr>
                <w:rFonts w:ascii="微软雅黑" w:eastAsia="微软雅黑" w:hAnsi="微软雅黑" w:cs="宋体"/>
                <w:b/>
                <w:bCs/>
                <w:color w:val="333333"/>
                <w:sz w:val="18"/>
                <w:szCs w:val="18"/>
                <w:lang w:eastAsia="zh-CN" w:bidi="ar-SA"/>
              </w:rPr>
              <w:t> </w:t>
            </w:r>
            <w:hyperlink r:id="rId7" w:tgtFrame="_blank" w:history="1">
              <w:r w:rsidRPr="008356C2">
                <w:rPr>
                  <w:rFonts w:ascii="微软雅黑" w:eastAsia="微软雅黑" w:hAnsi="微软雅黑" w:cs="宋体"/>
                  <w:b/>
                  <w:bCs/>
                  <w:color w:val="000000"/>
                  <w:sz w:val="18"/>
                  <w:szCs w:val="18"/>
                  <w:lang w:eastAsia="zh-CN" w:bidi="ar-SA"/>
                </w:rPr>
                <w:t>朱金辉</w:t>
              </w:r>
            </w:hyperlink>
          </w:p>
          <w:p w:rsidR="008356C2" w:rsidRPr="008356C2" w:rsidRDefault="008356C2" w:rsidP="008356C2">
            <w:pPr>
              <w:spacing w:before="0" w:after="0" w:line="336" w:lineRule="auto"/>
              <w:jc w:val="center"/>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pict>
                <v:rect id="_x0000_i1025" style="width:375pt;height:1.5pt" o:hrpct="0" o:hralign="center" o:hrstd="t" o:hr="t" fillcolor="#a6a6a6" stroked="f"/>
              </w:pict>
            </w:r>
          </w:p>
          <w:p w:rsidR="008356C2" w:rsidRPr="008356C2" w:rsidRDefault="008356C2" w:rsidP="008356C2">
            <w:pPr>
              <w:spacing w:before="0" w:after="0" w:line="336" w:lineRule="auto"/>
              <w:jc w:val="center"/>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666666"/>
                <w:sz w:val="18"/>
                <w:szCs w:val="18"/>
                <w:lang w:eastAsia="zh-CN" w:bidi="ar-SA"/>
              </w:rPr>
              <w:t xml:space="preserve">　　入库时间：2007年10月24日 </w:t>
            </w:r>
          </w:p>
        </w:tc>
      </w:tr>
      <w:tr w:rsidR="008356C2" w:rsidRPr="008356C2">
        <w:trPr>
          <w:trHeight w:val="150"/>
        </w:trPr>
        <w:tc>
          <w:tcPr>
            <w:tcW w:w="0" w:type="auto"/>
            <w:tcMar>
              <w:top w:w="60" w:type="dxa"/>
              <w:left w:w="150" w:type="dxa"/>
              <w:bottom w:w="0" w:type="dxa"/>
              <w:right w:w="0" w:type="dxa"/>
            </w:tcMar>
            <w:vAlign w:val="center"/>
            <w:hideMark/>
          </w:tcPr>
          <w:p w:rsidR="008356C2" w:rsidRPr="008356C2" w:rsidRDefault="008356C2" w:rsidP="008356C2">
            <w:pPr>
              <w:spacing w:before="0" w:after="0" w:line="336" w:lineRule="auto"/>
              <w:rPr>
                <w:rFonts w:ascii="微软雅黑" w:eastAsia="微软雅黑" w:hAnsi="微软雅黑" w:cs="宋体"/>
                <w:color w:val="333333"/>
                <w:sz w:val="18"/>
                <w:szCs w:val="18"/>
                <w:lang w:eastAsia="zh-CN" w:bidi="ar-SA"/>
              </w:rPr>
            </w:pPr>
          </w:p>
        </w:tc>
      </w:tr>
      <w:tr w:rsidR="008356C2" w:rsidRPr="008356C2">
        <w:tc>
          <w:tcPr>
            <w:tcW w:w="0" w:type="auto"/>
            <w:tcMar>
              <w:top w:w="60" w:type="dxa"/>
              <w:left w:w="150" w:type="dxa"/>
              <w:bottom w:w="0" w:type="dxa"/>
              <w:right w:w="0" w:type="dxa"/>
            </w:tcMar>
            <w:hideMark/>
          </w:tcPr>
          <w:tbl>
            <w:tblPr>
              <w:tblW w:w="5000" w:type="pct"/>
              <w:jc w:val="center"/>
              <w:tblCellMar>
                <w:left w:w="0" w:type="dxa"/>
                <w:right w:w="0" w:type="dxa"/>
              </w:tblCellMar>
              <w:tblLook w:val="04A0"/>
            </w:tblPr>
            <w:tblGrid>
              <w:gridCol w:w="8306"/>
            </w:tblGrid>
            <w:tr w:rsidR="008356C2" w:rsidRPr="008356C2">
              <w:trPr>
                <w:trHeight w:val="1470"/>
                <w:jc w:val="center"/>
              </w:trPr>
              <w:tc>
                <w:tcPr>
                  <w:tcW w:w="0" w:type="auto"/>
                  <w:tcMar>
                    <w:top w:w="60" w:type="dxa"/>
                    <w:left w:w="150" w:type="dxa"/>
                    <w:bottom w:w="0" w:type="dxa"/>
                    <w:right w:w="0" w:type="dxa"/>
                  </w:tcMar>
                  <w:vAlign w:val="center"/>
                  <w:hideMark/>
                </w:tcPr>
                <w:tbl>
                  <w:tblPr>
                    <w:tblpPr w:leftFromText="45" w:rightFromText="45" w:vertAnchor="text"/>
                    <w:tblW w:w="5000" w:type="pct"/>
                    <w:tblCellMar>
                      <w:top w:w="30" w:type="dxa"/>
                      <w:left w:w="30" w:type="dxa"/>
                      <w:bottom w:w="30" w:type="dxa"/>
                      <w:right w:w="30" w:type="dxa"/>
                    </w:tblCellMar>
                    <w:tblLook w:val="04A0"/>
                  </w:tblPr>
                  <w:tblGrid>
                    <w:gridCol w:w="8156"/>
                  </w:tblGrid>
                  <w:tr w:rsidR="008356C2" w:rsidRPr="008356C2">
                    <w:tc>
                      <w:tcPr>
                        <w:tcW w:w="0" w:type="auto"/>
                        <w:tcMar>
                          <w:top w:w="60" w:type="dxa"/>
                          <w:left w:w="150" w:type="dxa"/>
                          <w:bottom w:w="0" w:type="dxa"/>
                          <w:right w:w="0" w:type="dxa"/>
                        </w:tcMar>
                        <w:hideMark/>
                      </w:tcPr>
                      <w:p w:rsidR="008356C2" w:rsidRPr="008356C2" w:rsidRDefault="008356C2" w:rsidP="008356C2">
                        <w:pPr>
                          <w:spacing w:before="0" w:after="0" w:line="336" w:lineRule="auto"/>
                          <w:rPr>
                            <w:rFonts w:ascii="微软雅黑" w:eastAsia="微软雅黑" w:hAnsi="微软雅黑" w:cs="宋体"/>
                            <w:color w:val="333333"/>
                            <w:sz w:val="18"/>
                            <w:szCs w:val="18"/>
                            <w:lang w:eastAsia="zh-CN" w:bidi="ar-SA"/>
                          </w:rPr>
                        </w:pPr>
                      </w:p>
                    </w:tc>
                  </w:tr>
                </w:tbl>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随着人才竞争的日益加剧，人才流动也越来越频繁，于是企业的招聘成本和</w:t>
                  </w:r>
                  <w:hyperlink r:id="rId8" w:tgtFrame="_blank" w:history="1">
                    <w:r w:rsidRPr="008356C2">
                      <w:rPr>
                        <w:rFonts w:ascii="微软雅黑" w:eastAsia="微软雅黑" w:hAnsi="微软雅黑" w:cs="宋体"/>
                        <w:color w:val="333333"/>
                        <w:sz w:val="18"/>
                        <w:szCs w:val="18"/>
                        <w:lang w:eastAsia="zh-CN" w:bidi="ar-SA"/>
                      </w:rPr>
                      <w:t>人力资源管理</w:t>
                    </w:r>
                  </w:hyperlink>
                  <w:r w:rsidRPr="008356C2">
                    <w:rPr>
                      <w:rFonts w:ascii="微软雅黑" w:eastAsia="微软雅黑" w:hAnsi="微软雅黑" w:cs="宋体"/>
                      <w:color w:val="333333"/>
                      <w:sz w:val="18"/>
                      <w:szCs w:val="18"/>
                      <w:lang w:eastAsia="zh-CN" w:bidi="ar-SA"/>
                    </w:rPr>
                    <w:t>风险也日渐增高，严重时还会影响到企业的持续发展。而出现这种情况的原因之一，就是企业在招聘环节中不能有效地知人、识人和选人。那么，企业如何在最短的时间内更准确、更快速地甄选到合适的高管人才？有什么科学的甄选工具与技巧可以帮助相关人员准确判断应聘者的真实经历及其素质能力，并对人职匹配度有一个可靠把握呢？ A集团在招聘人力资源总监的过程中采用的基于素质模型的STAR面试技巧，将为您的实际工作提供帮助和启发。</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A集团是一家多元化经营的民营集团企业，这几年在总裁的带领下，各分子公司业务开展得较有起色。但是美中不足的是，集团公司的“人力资源总监”一职总是找不到合适的人选，最近一段时间内又连续换了三任。三人都是老总“百里挑一”亲自选来的，但却都因这样那样的问题，无法成功担任。这使得急于开拓市场准备大展宏图的总裁很是烦恼，心想自己久经商场，阅人无数，在与客户谈判时对人的判断一向很准，上述三任总监又是自己亲自选出来的，应该不会错啊，为何却遭遇到这样的结果？</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无奈之下，老总请来咨询顾问帮忙解决这一问题，在咨询顾问的帮助下，问题的症结浮出水面：A集团人员招聘中对应聘者的经历及其素质能力的真实性与人职匹配的有效性缺乏科学的评估技巧，这是导致不能准确找到合适人才的主要原因。</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在这几次选人过程中，A集团对人的判断更多是基于老总个人的经验和感觉，而这种经验和感觉既缺乏客观标准，又缺乏科学性和稳定性，这就难怪总是挑选不到合适的人才了。后来，在咨询顾问的指导下，A集团将“基于素质模型的‘STAR’面试技巧”成功地应用到了人力资源总监的招聘面试过程中。</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w:t>
                  </w:r>
                  <w:r w:rsidRPr="008356C2">
                    <w:rPr>
                      <w:rFonts w:ascii="微软雅黑" w:eastAsia="微软雅黑" w:hAnsi="微软雅黑" w:cs="宋体"/>
                      <w:b/>
                      <w:bCs/>
                      <w:color w:val="333333"/>
                      <w:sz w:val="18"/>
                      <w:szCs w:val="18"/>
                      <w:lang w:eastAsia="zh-CN" w:bidi="ar-SA"/>
                    </w:rPr>
                    <w:t>认识“STAR”面试技巧</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所谓“STAR”面试技巧，指的是在面试过程中，面试官围绕应聘者过去工作、生活中实际发生的案例，就其发生情境（Situation）、需完成任务（Task）、应聘者所采取行动（Action）以及行动结果（Result）这四个要素进行提问，通过了解应聘者的过去行为表现来衡量其自身素质与能力是否适合所招聘岗位的要求，因此也可称为“STAR”面试法（见表1）。</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STAR”面试技巧是行为面试法中的一种，是对应聘者工作行为的一种测试和考量，它在实际应用中须与素质模型相结合，并以此为基础。企业通过预先已建立的素质模型，明确员工产生高绩效的关键行为，进而确定所招聘职位的素质行为标准。在此基础上，才能结合“STAR”面试技巧，实现有针对性的提问与准确分析，从而在有限的面试时间内迅速把握应聘者的真实素质与能力，为企业招聘到具有真才实学的优秀人才。</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lastRenderedPageBreak/>
                    <w:t xml:space="preserve">　</w:t>
                  </w:r>
                  <w:r w:rsidRPr="008356C2">
                    <w:rPr>
                      <w:rFonts w:ascii="微软雅黑" w:eastAsia="微软雅黑" w:hAnsi="微软雅黑" w:cs="宋体"/>
                      <w:b/>
                      <w:bCs/>
                      <w:color w:val="333333"/>
                      <w:sz w:val="18"/>
                      <w:szCs w:val="18"/>
                      <w:lang w:eastAsia="zh-CN" w:bidi="ar-SA"/>
                    </w:rPr>
                    <w:t xml:space="preserve">　“STAR”面试的三个步骤</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应用“STAR”技巧进行有效面试可分三步走，首先建立素质模型，即公司的用人标准；其次根据具体招聘岗位招聘要求，从素质模型中选择适当的素质作为面试阶段的主要考察内容，并依照岗位具体要求设计面试题库，为面试做好准备；最后在面试中需有效提问和追问，获取所需要的真实信息。</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w:t>
                  </w:r>
                  <w:r w:rsidRPr="008356C2">
                    <w:rPr>
                      <w:rFonts w:ascii="微软雅黑" w:eastAsia="微软雅黑" w:hAnsi="微软雅黑" w:cs="宋体"/>
                      <w:b/>
                      <w:bCs/>
                      <w:color w:val="333333"/>
                      <w:sz w:val="18"/>
                      <w:szCs w:val="18"/>
                      <w:lang w:eastAsia="zh-CN" w:bidi="ar-SA"/>
                    </w:rPr>
                    <w:t>第一步 建立素质模型 明确评估标准</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STAR”面试法判断人才的标准是素质模型。Ａ集团2005年就已经建立了各岗位的素质模型，在已有素质模型的基础上，咨询顾问针对人力资源总监一职，对企业老总及人力资源部优秀员工开展了必要的访谈工作，以便对公司的具体需求做进一步了解。访谈中发现，公司人力资源管理不是很规范，集团和分子公司基本都是在独立操作，很多资源不能达到有效共享。在去年的员工情况统计中发现，人才流失比较严重，主要是晋升渠道单一，人才培养和人员发展意识相当薄弱。所以，公司希望新到的人力资源总监具有现代人力资源管理理念及丰富人力资源经历，能从招聘、培训、薪酬管理和绩效管理等方面着手，实行人力资源的集中化管理，减少不必要的成本，达到集团与分子公司的协同管理，为企业的快速发展提供有力的人力资源保障。此外，由于集团的分子公司较多，人力资源管理存在较大差异，所以，需要新来的人力资源总监有较强的沟通协作能力。</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最后，咨询顾问从管理自我、管理任务和管理他人三个维度入手，对A集团人力资源总监一职，从全员通用素质模型中预选了“职业精神”、“精准高效”、“价值导向”和“沟通协作”，从管理人员通用素质模型中预选了“资源整合”和“发展他人”，以这六条作为面试阶段考察的主要内容（见表2），并对各素质要项进行了分级。</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w:t>
                  </w:r>
                  <w:r w:rsidRPr="008356C2">
                    <w:rPr>
                      <w:rFonts w:ascii="微软雅黑" w:eastAsia="微软雅黑" w:hAnsi="微软雅黑" w:cs="宋体"/>
                      <w:b/>
                      <w:bCs/>
                      <w:color w:val="333333"/>
                      <w:sz w:val="18"/>
                      <w:szCs w:val="18"/>
                      <w:lang w:eastAsia="zh-CN" w:bidi="ar-SA"/>
                    </w:rPr>
                    <w:t>第二步 建立面试题库 做好准备工作</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面试前的充分准备是面试成功进行的必备前提，咨询顾问根据A集团关键岗位建立了基于素质模型的面试题库，每条素质有 4～8个相关面试题目。针对人力资源总监职位的“沟通协作”素质所设计的面试题目举例如下：</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 请讲一个这样的经历：在你和公司高层管理者或同事在解决某问题上存在不同看法时，你是如何处理分歧的？</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 请讲一个这样的经历：为了完成某项工作，你需要另一个部门提供支持；但那个部门认为配合你们部门进行这项工作并非其工作重点，你是怎样应对这个问题的？</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 介绍一个这样的例子：你发现某位下属难以正确地做好某项工作，分析问题后，你是怎样说怎样做的？当时员工有怎样的反应？你所做的对其行为有何影响？</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w:t>
                  </w:r>
                  <w:r w:rsidRPr="008356C2">
                    <w:rPr>
                      <w:rFonts w:ascii="微软雅黑" w:eastAsia="微软雅黑" w:hAnsi="微软雅黑" w:cs="宋体"/>
                      <w:b/>
                      <w:bCs/>
                      <w:color w:val="333333"/>
                      <w:sz w:val="18"/>
                      <w:szCs w:val="18"/>
                      <w:lang w:eastAsia="zh-CN" w:bidi="ar-SA"/>
                    </w:rPr>
                    <w:t xml:space="preserve">　第三步 发问结合追问 获取真实信息</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在明确了素质要项，设计好面试题目之后，就进入到面对应聘人员的直接提问交流环节。在这一过程中，面试官要注意围绕 “STAR”的四个方面，明确自己所需要的信息，有目的地进行针对性提问，根据应聘者的回答迅速准确地分析是否获得了自己所需要的信息，若有遗漏，要及时进行追问。</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另外，行为面试的目的是通过应聘者过去的经历来预测其是否胜任目标职位，所以在面试过程中，</w:t>
                  </w:r>
                  <w:r w:rsidRPr="008356C2">
                    <w:rPr>
                      <w:rFonts w:ascii="微软雅黑" w:eastAsia="微软雅黑" w:hAnsi="微软雅黑" w:cs="宋体"/>
                      <w:color w:val="333333"/>
                      <w:sz w:val="18"/>
                      <w:szCs w:val="18"/>
                      <w:lang w:eastAsia="zh-CN" w:bidi="ar-SA"/>
                    </w:rPr>
                    <w:lastRenderedPageBreak/>
                    <w:t>获得有效的真实信息非常重要，这是衡量应聘者是否具有职位所要求的素质与能力的必要条件。所以，确保应聘者提供的事件信息真实有效，就成了追问的另一目的。要通过得到更多、更详细的信息，来保证应聘者回答的真实性，因为所得到的结果越具体，说明事件越真实，做出的评价也就越准确，围绕“STAR”的追问要点如表4所示：</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总之，面试官要注意真实的事件一定是一个完整的“STAR”，事件的背景、任务、行动，以及结果都很清楚，而且行动必须符合背景和任务，且保证其确实对所达成的结果具有贡献。同时，在应聘者对行为事件的描述中要清晰地体现出主体“我”所做的工作，而不是笼统的“我们”。下面是A集团面试过程中，面试官所进行的提问与追问示例之一，同时附加了其对应聘者回答所进行的分析与处理。</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面试官：请谈一下你印象最深的这样一个经历：你和企业高层或你的同事在解决某问题上有不同的看法，当时你是如何处理你们之间的分歧的？［注：此提问是针对“沟通协作”这一素质要项进行考察］</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应聘者Ｂ：提到这个问题，让我想起有过这么一件事儿：那是2005年3月份，我们公司开高层会议。当时公司业务正处于不断拓展中，我们在全国很多大中城市都设立了分支机构或者办事处。这样难免就遇到各地薪酬标准不一样的问题，有时一个地方都会出现几套不同的薪酬标准。公司当时也没有什么成熟的员工驻外薪酬标准管理方面的制度，所以，这种内部不均衡造成很多员工对工资不满意，有的甚至就因为这个跳槽。［注：以上是描述背景（S） ］</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这问题总得解决吧，所以我就向公司提出进行人力资源的集中化管理。［注：这是在描述任务（T）］当时几乎其他所有人都不支持我这么做，他们反对我，觉得各城市的自行管理，正好可以使人力资源工作与当地实际情况相结合，而且这事儿一直以来也没出现什么大问题，没有费力解决的必要。但是我认为，这终究还是存在问题的，所以我就通过对公司的人力资源集中化管理进行利弊考证，得出基于企业未来战略发展，集中管理势在必行的观点。然后，经过充分的纵向和横向沟通，［注：以上是描述行动（A）］最后还是得到了公司的大力支持。［注：以上是描述结果（R）］</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面试官：你刚才提到你是经过人力资源集中化管理论证以及充分的沟通来解决分歧的，那么请问：对于集中化管理你当时都考虑了哪些方面？同时做了哪些具体工作？怎么做的？［注：以上是对行动（A）的追问］</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应聘者Ｂ：我记得当时我提交过一份公司人力资源集中化管理的报告。首先结合公司未来发展战略阐述了集中化管理的目的，实行集中化管理能带来的优势，简单说来比如：首先有利于信息共享，进行优势资源整合；其次，公司人力资源管理15％～20％是管理性活动，80％～85％是操作性活动，从公司未来战略发展来看，未来战略性管理活动会增加，集中管理有利于发挥集体效应；最后，招聘、培训、绩效、薪酬方面管理工作的统一有利于企业节约管理成本，提高资源利用率。具体到目前面临的这个问题，也有利于确定薪酬标准，解决问题，提高</w:t>
                  </w:r>
                  <w:hyperlink r:id="rId9" w:tgtFrame="_blank" w:history="1">
                    <w:r w:rsidRPr="008356C2">
                      <w:rPr>
                        <w:rFonts w:ascii="微软雅黑" w:eastAsia="微软雅黑" w:hAnsi="微软雅黑" w:cs="宋体"/>
                        <w:color w:val="333333"/>
                        <w:sz w:val="18"/>
                        <w:szCs w:val="18"/>
                        <w:lang w:eastAsia="zh-CN" w:bidi="ar-SA"/>
                      </w:rPr>
                      <w:t>员工满意度</w:t>
                    </w:r>
                  </w:hyperlink>
                  <w:r w:rsidRPr="008356C2">
                    <w:rPr>
                      <w:rFonts w:ascii="微软雅黑" w:eastAsia="微软雅黑" w:hAnsi="微软雅黑" w:cs="宋体"/>
                      <w:color w:val="333333"/>
                      <w:sz w:val="18"/>
                      <w:szCs w:val="18"/>
                      <w:lang w:eastAsia="zh-CN" w:bidi="ar-SA"/>
                    </w:rPr>
                    <w:t>。当然，我当时在报告中也指出，集中化管理要掌握好度，不能进行极端的人力资源集中管理，应当适当地授权，各城市跟据自身的实际情况保持一定的灵活性。</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此外，在调查论证的同时，我还对各分支机构和办事处的现状有了一定程度的了解。结合各地实际情况综合考虑后，我提出了一个公司人力资源集中化管理方案，在此基础上，各地某些具体的分歧，通过会议形式予以解决。</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以上问题主要是针对“沟通协作”素质要项，对应聘者B进行的提问和追问。从其回答来看，应聘者B能立足与企业未来发展，站在公司目标的角度深入思考问题，在整体上来说表现还是非常不错的。</w:t>
                  </w:r>
                  <w:r w:rsidRPr="008356C2">
                    <w:rPr>
                      <w:rFonts w:ascii="微软雅黑" w:eastAsia="微软雅黑" w:hAnsi="微软雅黑" w:cs="宋体"/>
                      <w:color w:val="333333"/>
                      <w:sz w:val="18"/>
                      <w:szCs w:val="18"/>
                      <w:lang w:eastAsia="zh-CN" w:bidi="ar-SA"/>
                    </w:rPr>
                    <w:lastRenderedPageBreak/>
                    <w:t>具体分析：首先，在对过去事件的描述上很清晰， “STAR”四要素基本完备。在应聘者第一段陈述中，行动与背景、任务及结果的符合度较高，可以相信这是一个真实经历。若B 当时是直接回答说自己实施了人力资源集中化管理，没有任何阻碍，而且实行的效果很好，这样是值得怀疑的。接着，此应聘者经过调查与论证，以合理的方式主动与相关人员进行沟通，拿出了建议方案。通过种种努力，最后问题才得到了解决，可见其具有一定的沟通协作能力。</w:t>
                  </w:r>
                </w:p>
                <w:p w:rsidR="008356C2" w:rsidRPr="008356C2" w:rsidRDefault="008356C2" w:rsidP="008356C2">
                  <w:pPr>
                    <w:spacing w:before="100" w:beforeAutospacing="1" w:after="100" w:afterAutospacing="1" w:line="300" w:lineRule="atLeast"/>
                    <w:rPr>
                      <w:rFonts w:ascii="微软雅黑" w:eastAsia="微软雅黑" w:hAnsi="微软雅黑" w:cs="宋体"/>
                      <w:color w:val="333333"/>
                      <w:sz w:val="18"/>
                      <w:szCs w:val="18"/>
                      <w:lang w:eastAsia="zh-CN" w:bidi="ar-SA"/>
                    </w:rPr>
                  </w:pPr>
                  <w:r w:rsidRPr="008356C2">
                    <w:rPr>
                      <w:rFonts w:ascii="微软雅黑" w:eastAsia="微软雅黑" w:hAnsi="微软雅黑" w:cs="宋体"/>
                      <w:color w:val="333333"/>
                      <w:sz w:val="18"/>
                      <w:szCs w:val="18"/>
                      <w:lang w:eastAsia="zh-CN" w:bidi="ar-SA"/>
                    </w:rPr>
                    <w:t xml:space="preserve">　　在咨询顾问的帮助下，A集团基于素质模型，通过成功应用“STAR”面试技巧，终于招聘到了一位真正符合企业需要的人力资源总监。进而，A集团将此方法在公司其他岗位的招聘工作中推广运用，皆取得了良好成效，用集团老总的话来说就是“业务市场和人力资源实现了双丰收”。</w:t>
                  </w:r>
                </w:p>
              </w:tc>
            </w:tr>
          </w:tbl>
          <w:p w:rsidR="008356C2" w:rsidRPr="008356C2" w:rsidRDefault="008356C2" w:rsidP="008356C2">
            <w:pPr>
              <w:spacing w:before="0" w:after="0" w:line="336" w:lineRule="auto"/>
              <w:rPr>
                <w:rFonts w:ascii="微软雅黑" w:eastAsia="微软雅黑" w:hAnsi="微软雅黑" w:cs="宋体"/>
                <w:color w:val="333333"/>
                <w:sz w:val="18"/>
                <w:szCs w:val="18"/>
                <w:lang w:eastAsia="zh-CN" w:bidi="ar-SA"/>
              </w:rPr>
            </w:pPr>
          </w:p>
        </w:tc>
      </w:tr>
    </w:tbl>
    <w:p w:rsidR="00E43AF4" w:rsidRPr="008356C2" w:rsidRDefault="00E43AF4">
      <w:pPr>
        <w:rPr>
          <w:rFonts w:ascii="微软雅黑" w:eastAsia="微软雅黑" w:hAnsi="微软雅黑"/>
          <w:sz w:val="18"/>
          <w:szCs w:val="18"/>
          <w:lang w:eastAsia="zh-CN"/>
        </w:rPr>
      </w:pPr>
    </w:p>
    <w:sectPr w:rsidR="00E43AF4" w:rsidRPr="008356C2" w:rsidSect="00E43A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8B9" w:rsidRDefault="009C78B9" w:rsidP="008356C2">
      <w:pPr>
        <w:spacing w:before="0" w:after="0" w:line="240" w:lineRule="auto"/>
      </w:pPr>
      <w:r>
        <w:separator/>
      </w:r>
    </w:p>
  </w:endnote>
  <w:endnote w:type="continuationSeparator" w:id="1">
    <w:p w:rsidR="009C78B9" w:rsidRDefault="009C78B9" w:rsidP="008356C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0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8B9" w:rsidRDefault="009C78B9" w:rsidP="008356C2">
      <w:pPr>
        <w:spacing w:before="0" w:after="0" w:line="240" w:lineRule="auto"/>
      </w:pPr>
      <w:r>
        <w:separator/>
      </w:r>
    </w:p>
  </w:footnote>
  <w:footnote w:type="continuationSeparator" w:id="1">
    <w:p w:rsidR="009C78B9" w:rsidRDefault="009C78B9" w:rsidP="008356C2">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6C2"/>
    <w:rsid w:val="00001CF1"/>
    <w:rsid w:val="000021A4"/>
    <w:rsid w:val="000024A8"/>
    <w:rsid w:val="0000267D"/>
    <w:rsid w:val="00003EB5"/>
    <w:rsid w:val="000048B2"/>
    <w:rsid w:val="000063BF"/>
    <w:rsid w:val="000066F8"/>
    <w:rsid w:val="00006F3E"/>
    <w:rsid w:val="0000708F"/>
    <w:rsid w:val="0001304D"/>
    <w:rsid w:val="000153C0"/>
    <w:rsid w:val="000214D7"/>
    <w:rsid w:val="00024F3C"/>
    <w:rsid w:val="000269A1"/>
    <w:rsid w:val="00027E5F"/>
    <w:rsid w:val="0003468C"/>
    <w:rsid w:val="00036989"/>
    <w:rsid w:val="00037712"/>
    <w:rsid w:val="00040B7B"/>
    <w:rsid w:val="0004107D"/>
    <w:rsid w:val="00042149"/>
    <w:rsid w:val="000435B3"/>
    <w:rsid w:val="00043ECE"/>
    <w:rsid w:val="00044C91"/>
    <w:rsid w:val="000452E9"/>
    <w:rsid w:val="000453F2"/>
    <w:rsid w:val="00047890"/>
    <w:rsid w:val="00047E01"/>
    <w:rsid w:val="00051413"/>
    <w:rsid w:val="000514C2"/>
    <w:rsid w:val="00052486"/>
    <w:rsid w:val="00053984"/>
    <w:rsid w:val="00053E16"/>
    <w:rsid w:val="000544CA"/>
    <w:rsid w:val="000546B6"/>
    <w:rsid w:val="00057D9E"/>
    <w:rsid w:val="0006030D"/>
    <w:rsid w:val="00060EC0"/>
    <w:rsid w:val="00061AD4"/>
    <w:rsid w:val="00062083"/>
    <w:rsid w:val="00062CBD"/>
    <w:rsid w:val="00064AC7"/>
    <w:rsid w:val="00064CB4"/>
    <w:rsid w:val="00066353"/>
    <w:rsid w:val="000664AB"/>
    <w:rsid w:val="00066C5F"/>
    <w:rsid w:val="00066E97"/>
    <w:rsid w:val="00067907"/>
    <w:rsid w:val="00067CF0"/>
    <w:rsid w:val="000709C5"/>
    <w:rsid w:val="00071510"/>
    <w:rsid w:val="000718AF"/>
    <w:rsid w:val="00071DBA"/>
    <w:rsid w:val="00071E55"/>
    <w:rsid w:val="00074B00"/>
    <w:rsid w:val="000768A9"/>
    <w:rsid w:val="00081635"/>
    <w:rsid w:val="00084F94"/>
    <w:rsid w:val="0008661F"/>
    <w:rsid w:val="00090205"/>
    <w:rsid w:val="000946BA"/>
    <w:rsid w:val="00094AF2"/>
    <w:rsid w:val="000953D2"/>
    <w:rsid w:val="0009551A"/>
    <w:rsid w:val="0009566A"/>
    <w:rsid w:val="00095D1E"/>
    <w:rsid w:val="00096440"/>
    <w:rsid w:val="00096E25"/>
    <w:rsid w:val="00097B1F"/>
    <w:rsid w:val="000A1772"/>
    <w:rsid w:val="000A319F"/>
    <w:rsid w:val="000A4810"/>
    <w:rsid w:val="000A634B"/>
    <w:rsid w:val="000B1AD5"/>
    <w:rsid w:val="000B3A4D"/>
    <w:rsid w:val="000B3A8A"/>
    <w:rsid w:val="000B5A3F"/>
    <w:rsid w:val="000B5B25"/>
    <w:rsid w:val="000B658B"/>
    <w:rsid w:val="000C176D"/>
    <w:rsid w:val="000C1E60"/>
    <w:rsid w:val="000C1EEC"/>
    <w:rsid w:val="000C30D0"/>
    <w:rsid w:val="000C343E"/>
    <w:rsid w:val="000C361C"/>
    <w:rsid w:val="000C36AA"/>
    <w:rsid w:val="000C399F"/>
    <w:rsid w:val="000C4D52"/>
    <w:rsid w:val="000C6DA5"/>
    <w:rsid w:val="000C7B5E"/>
    <w:rsid w:val="000C7F6E"/>
    <w:rsid w:val="000D4417"/>
    <w:rsid w:val="000D4418"/>
    <w:rsid w:val="000D5BBD"/>
    <w:rsid w:val="000E0245"/>
    <w:rsid w:val="000E06F0"/>
    <w:rsid w:val="000E208E"/>
    <w:rsid w:val="000E4704"/>
    <w:rsid w:val="000E69CC"/>
    <w:rsid w:val="000E752A"/>
    <w:rsid w:val="000E7A5F"/>
    <w:rsid w:val="000F0873"/>
    <w:rsid w:val="000F0B44"/>
    <w:rsid w:val="000F0B7C"/>
    <w:rsid w:val="000F1B7E"/>
    <w:rsid w:val="000F3629"/>
    <w:rsid w:val="000F59B0"/>
    <w:rsid w:val="000F6D79"/>
    <w:rsid w:val="000F7C0E"/>
    <w:rsid w:val="001074AB"/>
    <w:rsid w:val="0011153C"/>
    <w:rsid w:val="00111856"/>
    <w:rsid w:val="00111D20"/>
    <w:rsid w:val="00111D4D"/>
    <w:rsid w:val="00120B7D"/>
    <w:rsid w:val="001227A0"/>
    <w:rsid w:val="001228FC"/>
    <w:rsid w:val="00122A6D"/>
    <w:rsid w:val="00125B8B"/>
    <w:rsid w:val="001265FB"/>
    <w:rsid w:val="001276A6"/>
    <w:rsid w:val="00132756"/>
    <w:rsid w:val="00132D4F"/>
    <w:rsid w:val="00132DB9"/>
    <w:rsid w:val="00133854"/>
    <w:rsid w:val="00133D3E"/>
    <w:rsid w:val="00137390"/>
    <w:rsid w:val="001375C3"/>
    <w:rsid w:val="00143390"/>
    <w:rsid w:val="00147F85"/>
    <w:rsid w:val="00150006"/>
    <w:rsid w:val="00151314"/>
    <w:rsid w:val="00151E4E"/>
    <w:rsid w:val="001578C6"/>
    <w:rsid w:val="00157AA0"/>
    <w:rsid w:val="00160454"/>
    <w:rsid w:val="0016340A"/>
    <w:rsid w:val="00164066"/>
    <w:rsid w:val="001644C5"/>
    <w:rsid w:val="00170212"/>
    <w:rsid w:val="00173915"/>
    <w:rsid w:val="00175BDA"/>
    <w:rsid w:val="00176F80"/>
    <w:rsid w:val="00177B79"/>
    <w:rsid w:val="00181709"/>
    <w:rsid w:val="001823AC"/>
    <w:rsid w:val="001828F0"/>
    <w:rsid w:val="00183CFF"/>
    <w:rsid w:val="001845A8"/>
    <w:rsid w:val="00185CEB"/>
    <w:rsid w:val="00190778"/>
    <w:rsid w:val="00191977"/>
    <w:rsid w:val="00191A0A"/>
    <w:rsid w:val="00191E5B"/>
    <w:rsid w:val="00192D9B"/>
    <w:rsid w:val="00193A09"/>
    <w:rsid w:val="00194607"/>
    <w:rsid w:val="00194A13"/>
    <w:rsid w:val="00195AA4"/>
    <w:rsid w:val="00195CF1"/>
    <w:rsid w:val="00196670"/>
    <w:rsid w:val="00197BAB"/>
    <w:rsid w:val="00197C3B"/>
    <w:rsid w:val="001A0722"/>
    <w:rsid w:val="001A3E8B"/>
    <w:rsid w:val="001A5190"/>
    <w:rsid w:val="001A5DEA"/>
    <w:rsid w:val="001A5F09"/>
    <w:rsid w:val="001A64A3"/>
    <w:rsid w:val="001A6948"/>
    <w:rsid w:val="001B0362"/>
    <w:rsid w:val="001B09D8"/>
    <w:rsid w:val="001B246B"/>
    <w:rsid w:val="001B2634"/>
    <w:rsid w:val="001B32A2"/>
    <w:rsid w:val="001C1810"/>
    <w:rsid w:val="001C2A9D"/>
    <w:rsid w:val="001C3376"/>
    <w:rsid w:val="001C36A5"/>
    <w:rsid w:val="001C782A"/>
    <w:rsid w:val="001D0630"/>
    <w:rsid w:val="001D1806"/>
    <w:rsid w:val="001D2A1A"/>
    <w:rsid w:val="001D2D4F"/>
    <w:rsid w:val="001D2FEA"/>
    <w:rsid w:val="001D450F"/>
    <w:rsid w:val="001D5AEC"/>
    <w:rsid w:val="001D7276"/>
    <w:rsid w:val="001D73B5"/>
    <w:rsid w:val="001E4B76"/>
    <w:rsid w:val="001E7006"/>
    <w:rsid w:val="001E7532"/>
    <w:rsid w:val="001F1187"/>
    <w:rsid w:val="001F2D46"/>
    <w:rsid w:val="001F34E9"/>
    <w:rsid w:val="001F34F5"/>
    <w:rsid w:val="001F3C79"/>
    <w:rsid w:val="001F7375"/>
    <w:rsid w:val="00202A15"/>
    <w:rsid w:val="00203336"/>
    <w:rsid w:val="00203832"/>
    <w:rsid w:val="0020755C"/>
    <w:rsid w:val="002079C0"/>
    <w:rsid w:val="0021054A"/>
    <w:rsid w:val="002124AE"/>
    <w:rsid w:val="002143D2"/>
    <w:rsid w:val="00214CA5"/>
    <w:rsid w:val="00216BE0"/>
    <w:rsid w:val="00216E1F"/>
    <w:rsid w:val="00216E33"/>
    <w:rsid w:val="0021736F"/>
    <w:rsid w:val="00223AF5"/>
    <w:rsid w:val="00223B10"/>
    <w:rsid w:val="002242EA"/>
    <w:rsid w:val="00224B34"/>
    <w:rsid w:val="00225AB7"/>
    <w:rsid w:val="00231E3B"/>
    <w:rsid w:val="0023519E"/>
    <w:rsid w:val="00236361"/>
    <w:rsid w:val="00236B35"/>
    <w:rsid w:val="0024280D"/>
    <w:rsid w:val="00244C4E"/>
    <w:rsid w:val="002453F2"/>
    <w:rsid w:val="002464DD"/>
    <w:rsid w:val="0024689B"/>
    <w:rsid w:val="0024704A"/>
    <w:rsid w:val="002510B4"/>
    <w:rsid w:val="002528AF"/>
    <w:rsid w:val="0025475A"/>
    <w:rsid w:val="00254776"/>
    <w:rsid w:val="00256269"/>
    <w:rsid w:val="00257A74"/>
    <w:rsid w:val="002610BD"/>
    <w:rsid w:val="00262365"/>
    <w:rsid w:val="00262436"/>
    <w:rsid w:val="00263509"/>
    <w:rsid w:val="0026401B"/>
    <w:rsid w:val="00266789"/>
    <w:rsid w:val="002700EB"/>
    <w:rsid w:val="00272BA8"/>
    <w:rsid w:val="00275BC1"/>
    <w:rsid w:val="00275F7A"/>
    <w:rsid w:val="002800ED"/>
    <w:rsid w:val="002804FE"/>
    <w:rsid w:val="00281128"/>
    <w:rsid w:val="00282C82"/>
    <w:rsid w:val="00284207"/>
    <w:rsid w:val="0028488E"/>
    <w:rsid w:val="002932D9"/>
    <w:rsid w:val="00294196"/>
    <w:rsid w:val="0029521B"/>
    <w:rsid w:val="00295BBD"/>
    <w:rsid w:val="00295F43"/>
    <w:rsid w:val="00296EC8"/>
    <w:rsid w:val="00297504"/>
    <w:rsid w:val="002A12E5"/>
    <w:rsid w:val="002A402C"/>
    <w:rsid w:val="002A4620"/>
    <w:rsid w:val="002A4913"/>
    <w:rsid w:val="002A500E"/>
    <w:rsid w:val="002A51AC"/>
    <w:rsid w:val="002A5C51"/>
    <w:rsid w:val="002B02AB"/>
    <w:rsid w:val="002B047F"/>
    <w:rsid w:val="002B0C95"/>
    <w:rsid w:val="002B1024"/>
    <w:rsid w:val="002B2219"/>
    <w:rsid w:val="002B29F2"/>
    <w:rsid w:val="002B4A55"/>
    <w:rsid w:val="002B68C9"/>
    <w:rsid w:val="002B7925"/>
    <w:rsid w:val="002B7EE2"/>
    <w:rsid w:val="002C01D3"/>
    <w:rsid w:val="002C2B1F"/>
    <w:rsid w:val="002C3059"/>
    <w:rsid w:val="002C4973"/>
    <w:rsid w:val="002C4DE4"/>
    <w:rsid w:val="002C548D"/>
    <w:rsid w:val="002C5548"/>
    <w:rsid w:val="002D16EA"/>
    <w:rsid w:val="002D2A8C"/>
    <w:rsid w:val="002D4B4B"/>
    <w:rsid w:val="002D4BE8"/>
    <w:rsid w:val="002D6D5C"/>
    <w:rsid w:val="002D6FD4"/>
    <w:rsid w:val="002E3C45"/>
    <w:rsid w:val="002E6B2D"/>
    <w:rsid w:val="002F2B8A"/>
    <w:rsid w:val="002F308A"/>
    <w:rsid w:val="002F356A"/>
    <w:rsid w:val="002F5A46"/>
    <w:rsid w:val="002F5F81"/>
    <w:rsid w:val="003002D6"/>
    <w:rsid w:val="00302047"/>
    <w:rsid w:val="0030459F"/>
    <w:rsid w:val="00310D66"/>
    <w:rsid w:val="00310FFF"/>
    <w:rsid w:val="003126C4"/>
    <w:rsid w:val="003130AC"/>
    <w:rsid w:val="00313B9D"/>
    <w:rsid w:val="0031487A"/>
    <w:rsid w:val="0031793C"/>
    <w:rsid w:val="0032088C"/>
    <w:rsid w:val="00320FB0"/>
    <w:rsid w:val="0032169F"/>
    <w:rsid w:val="0032212C"/>
    <w:rsid w:val="0032367B"/>
    <w:rsid w:val="00324809"/>
    <w:rsid w:val="003250EA"/>
    <w:rsid w:val="00325ED9"/>
    <w:rsid w:val="0032625C"/>
    <w:rsid w:val="00326D8B"/>
    <w:rsid w:val="00331FAD"/>
    <w:rsid w:val="0033277E"/>
    <w:rsid w:val="00334E6E"/>
    <w:rsid w:val="003403A6"/>
    <w:rsid w:val="0034077F"/>
    <w:rsid w:val="00342632"/>
    <w:rsid w:val="00342BB8"/>
    <w:rsid w:val="0034673B"/>
    <w:rsid w:val="00350853"/>
    <w:rsid w:val="00351204"/>
    <w:rsid w:val="0035199F"/>
    <w:rsid w:val="00352566"/>
    <w:rsid w:val="0035315F"/>
    <w:rsid w:val="00353572"/>
    <w:rsid w:val="00353EB7"/>
    <w:rsid w:val="0035588B"/>
    <w:rsid w:val="00356818"/>
    <w:rsid w:val="00356E93"/>
    <w:rsid w:val="00363453"/>
    <w:rsid w:val="0036410B"/>
    <w:rsid w:val="003646DE"/>
    <w:rsid w:val="00365016"/>
    <w:rsid w:val="0036545D"/>
    <w:rsid w:val="003708C0"/>
    <w:rsid w:val="003717DC"/>
    <w:rsid w:val="003727F1"/>
    <w:rsid w:val="00375DCF"/>
    <w:rsid w:val="00376776"/>
    <w:rsid w:val="00383024"/>
    <w:rsid w:val="00384699"/>
    <w:rsid w:val="00385C89"/>
    <w:rsid w:val="00385F78"/>
    <w:rsid w:val="00390615"/>
    <w:rsid w:val="0039161F"/>
    <w:rsid w:val="00391E9E"/>
    <w:rsid w:val="003936EF"/>
    <w:rsid w:val="00393BDB"/>
    <w:rsid w:val="00393E1A"/>
    <w:rsid w:val="00393F05"/>
    <w:rsid w:val="003941FC"/>
    <w:rsid w:val="00394929"/>
    <w:rsid w:val="00396B1A"/>
    <w:rsid w:val="0039745B"/>
    <w:rsid w:val="00397F07"/>
    <w:rsid w:val="003A18E2"/>
    <w:rsid w:val="003A28A5"/>
    <w:rsid w:val="003A3E34"/>
    <w:rsid w:val="003A4440"/>
    <w:rsid w:val="003A5AE4"/>
    <w:rsid w:val="003B054B"/>
    <w:rsid w:val="003B0C4E"/>
    <w:rsid w:val="003B3591"/>
    <w:rsid w:val="003B388A"/>
    <w:rsid w:val="003B6E39"/>
    <w:rsid w:val="003B7C93"/>
    <w:rsid w:val="003C0D11"/>
    <w:rsid w:val="003C4FAC"/>
    <w:rsid w:val="003C5105"/>
    <w:rsid w:val="003C691F"/>
    <w:rsid w:val="003D09CA"/>
    <w:rsid w:val="003D4848"/>
    <w:rsid w:val="003D6F84"/>
    <w:rsid w:val="003E1148"/>
    <w:rsid w:val="003E3783"/>
    <w:rsid w:val="003E3F9C"/>
    <w:rsid w:val="003E55AD"/>
    <w:rsid w:val="003E75B5"/>
    <w:rsid w:val="003E762D"/>
    <w:rsid w:val="003F0979"/>
    <w:rsid w:val="003F0BD0"/>
    <w:rsid w:val="003F0D0F"/>
    <w:rsid w:val="003F0EEF"/>
    <w:rsid w:val="003F22E3"/>
    <w:rsid w:val="003F3BED"/>
    <w:rsid w:val="003F4551"/>
    <w:rsid w:val="003F6AEE"/>
    <w:rsid w:val="00401252"/>
    <w:rsid w:val="00401265"/>
    <w:rsid w:val="00402A0B"/>
    <w:rsid w:val="00404326"/>
    <w:rsid w:val="00405350"/>
    <w:rsid w:val="004077E3"/>
    <w:rsid w:val="00407F5D"/>
    <w:rsid w:val="00412E64"/>
    <w:rsid w:val="00415EA2"/>
    <w:rsid w:val="00416124"/>
    <w:rsid w:val="004210F7"/>
    <w:rsid w:val="00423D67"/>
    <w:rsid w:val="00424649"/>
    <w:rsid w:val="004258ED"/>
    <w:rsid w:val="0042720F"/>
    <w:rsid w:val="00432921"/>
    <w:rsid w:val="004347F6"/>
    <w:rsid w:val="00436607"/>
    <w:rsid w:val="00436D68"/>
    <w:rsid w:val="00441111"/>
    <w:rsid w:val="0044173B"/>
    <w:rsid w:val="00442151"/>
    <w:rsid w:val="004426CA"/>
    <w:rsid w:val="00443AA0"/>
    <w:rsid w:val="004446D9"/>
    <w:rsid w:val="004452AE"/>
    <w:rsid w:val="0044596C"/>
    <w:rsid w:val="0044652E"/>
    <w:rsid w:val="00446CBA"/>
    <w:rsid w:val="004473D6"/>
    <w:rsid w:val="00447ABA"/>
    <w:rsid w:val="00447BF4"/>
    <w:rsid w:val="00453C02"/>
    <w:rsid w:val="004541CD"/>
    <w:rsid w:val="00454227"/>
    <w:rsid w:val="00456A03"/>
    <w:rsid w:val="004616AC"/>
    <w:rsid w:val="0046365E"/>
    <w:rsid w:val="00463E5C"/>
    <w:rsid w:val="00463F8C"/>
    <w:rsid w:val="00464777"/>
    <w:rsid w:val="00470994"/>
    <w:rsid w:val="004714BD"/>
    <w:rsid w:val="004718D1"/>
    <w:rsid w:val="00472968"/>
    <w:rsid w:val="00472B16"/>
    <w:rsid w:val="004738C6"/>
    <w:rsid w:val="00475971"/>
    <w:rsid w:val="0048008F"/>
    <w:rsid w:val="00482E1B"/>
    <w:rsid w:val="004843FC"/>
    <w:rsid w:val="00484FE9"/>
    <w:rsid w:val="00485978"/>
    <w:rsid w:val="00485B5A"/>
    <w:rsid w:val="00486C16"/>
    <w:rsid w:val="004920C0"/>
    <w:rsid w:val="00493AE4"/>
    <w:rsid w:val="00493F02"/>
    <w:rsid w:val="004A02F5"/>
    <w:rsid w:val="004A07F8"/>
    <w:rsid w:val="004A1CB2"/>
    <w:rsid w:val="004A1D68"/>
    <w:rsid w:val="004A34E1"/>
    <w:rsid w:val="004A3C32"/>
    <w:rsid w:val="004A3D27"/>
    <w:rsid w:val="004A474E"/>
    <w:rsid w:val="004A5652"/>
    <w:rsid w:val="004A6687"/>
    <w:rsid w:val="004A7D70"/>
    <w:rsid w:val="004B0108"/>
    <w:rsid w:val="004B2994"/>
    <w:rsid w:val="004B33F8"/>
    <w:rsid w:val="004B3BFB"/>
    <w:rsid w:val="004B6132"/>
    <w:rsid w:val="004B7181"/>
    <w:rsid w:val="004C0889"/>
    <w:rsid w:val="004C2E4C"/>
    <w:rsid w:val="004C3F16"/>
    <w:rsid w:val="004C4AC6"/>
    <w:rsid w:val="004D0CC4"/>
    <w:rsid w:val="004D24AB"/>
    <w:rsid w:val="004D3B92"/>
    <w:rsid w:val="004D6BA6"/>
    <w:rsid w:val="004E0D72"/>
    <w:rsid w:val="004E0DFC"/>
    <w:rsid w:val="004E2B82"/>
    <w:rsid w:val="004E5027"/>
    <w:rsid w:val="004E5AD3"/>
    <w:rsid w:val="004E6F01"/>
    <w:rsid w:val="004E7055"/>
    <w:rsid w:val="004E7955"/>
    <w:rsid w:val="004F0A63"/>
    <w:rsid w:val="004F2396"/>
    <w:rsid w:val="004F6EC8"/>
    <w:rsid w:val="004F75E0"/>
    <w:rsid w:val="004F7F2A"/>
    <w:rsid w:val="0050553D"/>
    <w:rsid w:val="005134A2"/>
    <w:rsid w:val="0051385C"/>
    <w:rsid w:val="00514954"/>
    <w:rsid w:val="005156A1"/>
    <w:rsid w:val="00515E3A"/>
    <w:rsid w:val="0051753A"/>
    <w:rsid w:val="00517C54"/>
    <w:rsid w:val="00521827"/>
    <w:rsid w:val="00522016"/>
    <w:rsid w:val="00522CA8"/>
    <w:rsid w:val="005242B6"/>
    <w:rsid w:val="00526ADA"/>
    <w:rsid w:val="00527598"/>
    <w:rsid w:val="00527D26"/>
    <w:rsid w:val="0053285D"/>
    <w:rsid w:val="00534BD1"/>
    <w:rsid w:val="005360F6"/>
    <w:rsid w:val="00541C80"/>
    <w:rsid w:val="00541D91"/>
    <w:rsid w:val="00543798"/>
    <w:rsid w:val="00544623"/>
    <w:rsid w:val="0054595C"/>
    <w:rsid w:val="00550451"/>
    <w:rsid w:val="00551DB3"/>
    <w:rsid w:val="0055233E"/>
    <w:rsid w:val="00553959"/>
    <w:rsid w:val="00553B2D"/>
    <w:rsid w:val="00555C3A"/>
    <w:rsid w:val="00560643"/>
    <w:rsid w:val="00561C07"/>
    <w:rsid w:val="00561FD6"/>
    <w:rsid w:val="0056385D"/>
    <w:rsid w:val="005659AE"/>
    <w:rsid w:val="0056627E"/>
    <w:rsid w:val="00566924"/>
    <w:rsid w:val="00571B4A"/>
    <w:rsid w:val="005740F6"/>
    <w:rsid w:val="00574FE0"/>
    <w:rsid w:val="005754A3"/>
    <w:rsid w:val="00580B4D"/>
    <w:rsid w:val="0058103B"/>
    <w:rsid w:val="00582982"/>
    <w:rsid w:val="00583884"/>
    <w:rsid w:val="00583B00"/>
    <w:rsid w:val="0058421E"/>
    <w:rsid w:val="0058578E"/>
    <w:rsid w:val="00586AA3"/>
    <w:rsid w:val="005875CF"/>
    <w:rsid w:val="005875E8"/>
    <w:rsid w:val="00590D3C"/>
    <w:rsid w:val="00596DA9"/>
    <w:rsid w:val="00596FFB"/>
    <w:rsid w:val="00597BA4"/>
    <w:rsid w:val="005A1637"/>
    <w:rsid w:val="005A31FF"/>
    <w:rsid w:val="005A3C48"/>
    <w:rsid w:val="005A400C"/>
    <w:rsid w:val="005A4101"/>
    <w:rsid w:val="005A7874"/>
    <w:rsid w:val="005B09F3"/>
    <w:rsid w:val="005B1328"/>
    <w:rsid w:val="005B25BA"/>
    <w:rsid w:val="005B2BC8"/>
    <w:rsid w:val="005B2EF4"/>
    <w:rsid w:val="005B3F43"/>
    <w:rsid w:val="005B4040"/>
    <w:rsid w:val="005B5E63"/>
    <w:rsid w:val="005B6EC9"/>
    <w:rsid w:val="005C1150"/>
    <w:rsid w:val="005C1CFA"/>
    <w:rsid w:val="005C2472"/>
    <w:rsid w:val="005C2D9E"/>
    <w:rsid w:val="005C43E8"/>
    <w:rsid w:val="005C4EA8"/>
    <w:rsid w:val="005C5BF0"/>
    <w:rsid w:val="005D42C9"/>
    <w:rsid w:val="005D4D75"/>
    <w:rsid w:val="005D5334"/>
    <w:rsid w:val="005D5B57"/>
    <w:rsid w:val="005E2A0B"/>
    <w:rsid w:val="005E4A2F"/>
    <w:rsid w:val="005E4C97"/>
    <w:rsid w:val="005E5105"/>
    <w:rsid w:val="005E777B"/>
    <w:rsid w:val="005F04A1"/>
    <w:rsid w:val="005F04B5"/>
    <w:rsid w:val="005F1E50"/>
    <w:rsid w:val="005F2283"/>
    <w:rsid w:val="005F2C18"/>
    <w:rsid w:val="005F2CC4"/>
    <w:rsid w:val="005F448D"/>
    <w:rsid w:val="005F6018"/>
    <w:rsid w:val="006022E0"/>
    <w:rsid w:val="00602D55"/>
    <w:rsid w:val="006048F4"/>
    <w:rsid w:val="00605787"/>
    <w:rsid w:val="00605B34"/>
    <w:rsid w:val="00606A84"/>
    <w:rsid w:val="00607773"/>
    <w:rsid w:val="00610400"/>
    <w:rsid w:val="00610AC2"/>
    <w:rsid w:val="00610B4C"/>
    <w:rsid w:val="00610F94"/>
    <w:rsid w:val="006110D8"/>
    <w:rsid w:val="00611534"/>
    <w:rsid w:val="00612EE6"/>
    <w:rsid w:val="00614044"/>
    <w:rsid w:val="00614632"/>
    <w:rsid w:val="00615976"/>
    <w:rsid w:val="00615FC7"/>
    <w:rsid w:val="00617333"/>
    <w:rsid w:val="0062082D"/>
    <w:rsid w:val="00620C57"/>
    <w:rsid w:val="00622ED9"/>
    <w:rsid w:val="00623585"/>
    <w:rsid w:val="006235BD"/>
    <w:rsid w:val="006240AA"/>
    <w:rsid w:val="00626252"/>
    <w:rsid w:val="00626D44"/>
    <w:rsid w:val="00631547"/>
    <w:rsid w:val="00632119"/>
    <w:rsid w:val="0063326E"/>
    <w:rsid w:val="00633858"/>
    <w:rsid w:val="00634291"/>
    <w:rsid w:val="00636995"/>
    <w:rsid w:val="00636C76"/>
    <w:rsid w:val="006376A6"/>
    <w:rsid w:val="006430C7"/>
    <w:rsid w:val="0064418F"/>
    <w:rsid w:val="006443D4"/>
    <w:rsid w:val="00644629"/>
    <w:rsid w:val="00647C80"/>
    <w:rsid w:val="00652983"/>
    <w:rsid w:val="00653EF5"/>
    <w:rsid w:val="00654EA9"/>
    <w:rsid w:val="00655E6E"/>
    <w:rsid w:val="00656142"/>
    <w:rsid w:val="0065736D"/>
    <w:rsid w:val="0066453C"/>
    <w:rsid w:val="006646BB"/>
    <w:rsid w:val="00664833"/>
    <w:rsid w:val="0066527A"/>
    <w:rsid w:val="00665CCC"/>
    <w:rsid w:val="006660E1"/>
    <w:rsid w:val="006673D6"/>
    <w:rsid w:val="00670FEB"/>
    <w:rsid w:val="006714CF"/>
    <w:rsid w:val="00671CBF"/>
    <w:rsid w:val="00672769"/>
    <w:rsid w:val="00672AB1"/>
    <w:rsid w:val="006741AD"/>
    <w:rsid w:val="006741F9"/>
    <w:rsid w:val="00677FD1"/>
    <w:rsid w:val="00683856"/>
    <w:rsid w:val="006843B4"/>
    <w:rsid w:val="00685909"/>
    <w:rsid w:val="00686F3C"/>
    <w:rsid w:val="00687A3B"/>
    <w:rsid w:val="00691AF3"/>
    <w:rsid w:val="00692370"/>
    <w:rsid w:val="00696E34"/>
    <w:rsid w:val="006A15FF"/>
    <w:rsid w:val="006A249D"/>
    <w:rsid w:val="006A314E"/>
    <w:rsid w:val="006A3509"/>
    <w:rsid w:val="006A399D"/>
    <w:rsid w:val="006A516D"/>
    <w:rsid w:val="006A5C2C"/>
    <w:rsid w:val="006B05C5"/>
    <w:rsid w:val="006B0625"/>
    <w:rsid w:val="006B1B4F"/>
    <w:rsid w:val="006B4855"/>
    <w:rsid w:val="006B5665"/>
    <w:rsid w:val="006B6BB3"/>
    <w:rsid w:val="006C1792"/>
    <w:rsid w:val="006C2096"/>
    <w:rsid w:val="006C324C"/>
    <w:rsid w:val="006C4263"/>
    <w:rsid w:val="006D185F"/>
    <w:rsid w:val="006D30B8"/>
    <w:rsid w:val="006D329F"/>
    <w:rsid w:val="006D346D"/>
    <w:rsid w:val="006D3581"/>
    <w:rsid w:val="006D36A2"/>
    <w:rsid w:val="006D70D4"/>
    <w:rsid w:val="006D7FA0"/>
    <w:rsid w:val="006E2676"/>
    <w:rsid w:val="006E2BE7"/>
    <w:rsid w:val="006E342E"/>
    <w:rsid w:val="006E3DC3"/>
    <w:rsid w:val="006E477C"/>
    <w:rsid w:val="006E5296"/>
    <w:rsid w:val="006E594B"/>
    <w:rsid w:val="006E60F9"/>
    <w:rsid w:val="006E77CE"/>
    <w:rsid w:val="006E7BCD"/>
    <w:rsid w:val="006F03D4"/>
    <w:rsid w:val="006F171E"/>
    <w:rsid w:val="006F1828"/>
    <w:rsid w:val="006F1B4B"/>
    <w:rsid w:val="00703A5F"/>
    <w:rsid w:val="0070601F"/>
    <w:rsid w:val="007102BA"/>
    <w:rsid w:val="00710D73"/>
    <w:rsid w:val="00711A85"/>
    <w:rsid w:val="00713523"/>
    <w:rsid w:val="0071484E"/>
    <w:rsid w:val="00715185"/>
    <w:rsid w:val="00715930"/>
    <w:rsid w:val="007167E6"/>
    <w:rsid w:val="007200B5"/>
    <w:rsid w:val="00720184"/>
    <w:rsid w:val="00720449"/>
    <w:rsid w:val="00720BF6"/>
    <w:rsid w:val="00721662"/>
    <w:rsid w:val="00721D2C"/>
    <w:rsid w:val="00722B9E"/>
    <w:rsid w:val="00723B4B"/>
    <w:rsid w:val="00725617"/>
    <w:rsid w:val="00725CF5"/>
    <w:rsid w:val="00726D3A"/>
    <w:rsid w:val="0072741C"/>
    <w:rsid w:val="007324C5"/>
    <w:rsid w:val="0073356E"/>
    <w:rsid w:val="007373C8"/>
    <w:rsid w:val="0074223F"/>
    <w:rsid w:val="00747B44"/>
    <w:rsid w:val="00747CC4"/>
    <w:rsid w:val="00747FEB"/>
    <w:rsid w:val="00750332"/>
    <w:rsid w:val="00751A5B"/>
    <w:rsid w:val="00752995"/>
    <w:rsid w:val="00753CE4"/>
    <w:rsid w:val="00756E2C"/>
    <w:rsid w:val="00757441"/>
    <w:rsid w:val="00757BA7"/>
    <w:rsid w:val="00761CAD"/>
    <w:rsid w:val="00762B5D"/>
    <w:rsid w:val="007631D2"/>
    <w:rsid w:val="00765C87"/>
    <w:rsid w:val="0076620D"/>
    <w:rsid w:val="00767A1E"/>
    <w:rsid w:val="0077247C"/>
    <w:rsid w:val="00774C82"/>
    <w:rsid w:val="0078158E"/>
    <w:rsid w:val="007824C2"/>
    <w:rsid w:val="00782B81"/>
    <w:rsid w:val="00783569"/>
    <w:rsid w:val="0078465F"/>
    <w:rsid w:val="007870E2"/>
    <w:rsid w:val="00787B3E"/>
    <w:rsid w:val="00787D13"/>
    <w:rsid w:val="00790810"/>
    <w:rsid w:val="00791750"/>
    <w:rsid w:val="00791AA9"/>
    <w:rsid w:val="007930EA"/>
    <w:rsid w:val="00793726"/>
    <w:rsid w:val="007948D2"/>
    <w:rsid w:val="00796293"/>
    <w:rsid w:val="00797508"/>
    <w:rsid w:val="007A1A00"/>
    <w:rsid w:val="007A24AD"/>
    <w:rsid w:val="007A6222"/>
    <w:rsid w:val="007A6AD8"/>
    <w:rsid w:val="007B0011"/>
    <w:rsid w:val="007B0D02"/>
    <w:rsid w:val="007B1E26"/>
    <w:rsid w:val="007B2570"/>
    <w:rsid w:val="007B2680"/>
    <w:rsid w:val="007B30C8"/>
    <w:rsid w:val="007B56BB"/>
    <w:rsid w:val="007B77C8"/>
    <w:rsid w:val="007C0933"/>
    <w:rsid w:val="007C0C28"/>
    <w:rsid w:val="007C0F20"/>
    <w:rsid w:val="007C1008"/>
    <w:rsid w:val="007C2176"/>
    <w:rsid w:val="007C4B2D"/>
    <w:rsid w:val="007C5FBD"/>
    <w:rsid w:val="007D4378"/>
    <w:rsid w:val="007D4A38"/>
    <w:rsid w:val="007D4F0B"/>
    <w:rsid w:val="007D550C"/>
    <w:rsid w:val="007D7EF6"/>
    <w:rsid w:val="007E09F4"/>
    <w:rsid w:val="007E2168"/>
    <w:rsid w:val="007E3217"/>
    <w:rsid w:val="007E4991"/>
    <w:rsid w:val="007E5789"/>
    <w:rsid w:val="007E6257"/>
    <w:rsid w:val="007F224D"/>
    <w:rsid w:val="007F369D"/>
    <w:rsid w:val="007F3F82"/>
    <w:rsid w:val="007F44C3"/>
    <w:rsid w:val="007F4748"/>
    <w:rsid w:val="007F48C3"/>
    <w:rsid w:val="007F5475"/>
    <w:rsid w:val="007F5D40"/>
    <w:rsid w:val="008015A6"/>
    <w:rsid w:val="008017D4"/>
    <w:rsid w:val="008066FF"/>
    <w:rsid w:val="00807C81"/>
    <w:rsid w:val="008123E7"/>
    <w:rsid w:val="008133AF"/>
    <w:rsid w:val="008155FC"/>
    <w:rsid w:val="0081660F"/>
    <w:rsid w:val="00821792"/>
    <w:rsid w:val="00822C22"/>
    <w:rsid w:val="00823057"/>
    <w:rsid w:val="00825E4A"/>
    <w:rsid w:val="008323BD"/>
    <w:rsid w:val="00832D8A"/>
    <w:rsid w:val="0083306E"/>
    <w:rsid w:val="008344D8"/>
    <w:rsid w:val="008352C4"/>
    <w:rsid w:val="008356C2"/>
    <w:rsid w:val="00836979"/>
    <w:rsid w:val="00836EDA"/>
    <w:rsid w:val="008377D7"/>
    <w:rsid w:val="00841F7A"/>
    <w:rsid w:val="00842DC7"/>
    <w:rsid w:val="008434C2"/>
    <w:rsid w:val="00843A46"/>
    <w:rsid w:val="00843E47"/>
    <w:rsid w:val="008442AC"/>
    <w:rsid w:val="00845179"/>
    <w:rsid w:val="00850270"/>
    <w:rsid w:val="00850DAA"/>
    <w:rsid w:val="00851AE6"/>
    <w:rsid w:val="00852950"/>
    <w:rsid w:val="00852B4E"/>
    <w:rsid w:val="00853BCB"/>
    <w:rsid w:val="008542FC"/>
    <w:rsid w:val="00855DC4"/>
    <w:rsid w:val="00856293"/>
    <w:rsid w:val="008562F8"/>
    <w:rsid w:val="008567AE"/>
    <w:rsid w:val="008570AA"/>
    <w:rsid w:val="008572C2"/>
    <w:rsid w:val="008610C1"/>
    <w:rsid w:val="008616CC"/>
    <w:rsid w:val="00862394"/>
    <w:rsid w:val="00863A60"/>
    <w:rsid w:val="008649A7"/>
    <w:rsid w:val="0086739B"/>
    <w:rsid w:val="00867B38"/>
    <w:rsid w:val="00870785"/>
    <w:rsid w:val="00871CC8"/>
    <w:rsid w:val="00872871"/>
    <w:rsid w:val="008742DB"/>
    <w:rsid w:val="00876B95"/>
    <w:rsid w:val="00876C82"/>
    <w:rsid w:val="00882738"/>
    <w:rsid w:val="00882C9D"/>
    <w:rsid w:val="00883375"/>
    <w:rsid w:val="0088550D"/>
    <w:rsid w:val="008906C0"/>
    <w:rsid w:val="00894C00"/>
    <w:rsid w:val="0089514A"/>
    <w:rsid w:val="00897D56"/>
    <w:rsid w:val="008A1E24"/>
    <w:rsid w:val="008A5C67"/>
    <w:rsid w:val="008A5DD8"/>
    <w:rsid w:val="008A73D6"/>
    <w:rsid w:val="008B079D"/>
    <w:rsid w:val="008B21E9"/>
    <w:rsid w:val="008B415A"/>
    <w:rsid w:val="008B7188"/>
    <w:rsid w:val="008C077C"/>
    <w:rsid w:val="008C2264"/>
    <w:rsid w:val="008C2F09"/>
    <w:rsid w:val="008C32C2"/>
    <w:rsid w:val="008C3527"/>
    <w:rsid w:val="008C4553"/>
    <w:rsid w:val="008C542B"/>
    <w:rsid w:val="008C7247"/>
    <w:rsid w:val="008C7C74"/>
    <w:rsid w:val="008D0DF9"/>
    <w:rsid w:val="008D1833"/>
    <w:rsid w:val="008D3348"/>
    <w:rsid w:val="008D6C69"/>
    <w:rsid w:val="008E1645"/>
    <w:rsid w:val="008E1FD5"/>
    <w:rsid w:val="008E447D"/>
    <w:rsid w:val="008E5CF4"/>
    <w:rsid w:val="008E5F0C"/>
    <w:rsid w:val="008E6162"/>
    <w:rsid w:val="008E6887"/>
    <w:rsid w:val="008F40F9"/>
    <w:rsid w:val="008F485A"/>
    <w:rsid w:val="008F5AC5"/>
    <w:rsid w:val="008F71A2"/>
    <w:rsid w:val="009015B7"/>
    <w:rsid w:val="00903794"/>
    <w:rsid w:val="00903A44"/>
    <w:rsid w:val="00910C1B"/>
    <w:rsid w:val="00913BF0"/>
    <w:rsid w:val="00913CCB"/>
    <w:rsid w:val="00917145"/>
    <w:rsid w:val="0091758D"/>
    <w:rsid w:val="00917A6C"/>
    <w:rsid w:val="009226EA"/>
    <w:rsid w:val="00925589"/>
    <w:rsid w:val="00931CD1"/>
    <w:rsid w:val="00932408"/>
    <w:rsid w:val="009345D0"/>
    <w:rsid w:val="00941BEB"/>
    <w:rsid w:val="00943396"/>
    <w:rsid w:val="00944102"/>
    <w:rsid w:val="00944307"/>
    <w:rsid w:val="00945E98"/>
    <w:rsid w:val="009464DC"/>
    <w:rsid w:val="009466F8"/>
    <w:rsid w:val="00947B76"/>
    <w:rsid w:val="00950AAE"/>
    <w:rsid w:val="009523CC"/>
    <w:rsid w:val="009534D5"/>
    <w:rsid w:val="00954296"/>
    <w:rsid w:val="00954B63"/>
    <w:rsid w:val="0095528D"/>
    <w:rsid w:val="00955C67"/>
    <w:rsid w:val="0095712E"/>
    <w:rsid w:val="00957853"/>
    <w:rsid w:val="00960F33"/>
    <w:rsid w:val="009627FB"/>
    <w:rsid w:val="0096314A"/>
    <w:rsid w:val="00963A49"/>
    <w:rsid w:val="00965003"/>
    <w:rsid w:val="0096759B"/>
    <w:rsid w:val="00967EEC"/>
    <w:rsid w:val="00970452"/>
    <w:rsid w:val="00971F8E"/>
    <w:rsid w:val="009721AE"/>
    <w:rsid w:val="009730EC"/>
    <w:rsid w:val="009769A6"/>
    <w:rsid w:val="00976CC7"/>
    <w:rsid w:val="00976F00"/>
    <w:rsid w:val="00980327"/>
    <w:rsid w:val="0098083B"/>
    <w:rsid w:val="00980B5C"/>
    <w:rsid w:val="00980C31"/>
    <w:rsid w:val="00984202"/>
    <w:rsid w:val="00992CBE"/>
    <w:rsid w:val="00992FEA"/>
    <w:rsid w:val="0099444B"/>
    <w:rsid w:val="00996210"/>
    <w:rsid w:val="00997DE6"/>
    <w:rsid w:val="009B2AF3"/>
    <w:rsid w:val="009B3332"/>
    <w:rsid w:val="009B3922"/>
    <w:rsid w:val="009B4198"/>
    <w:rsid w:val="009B45FE"/>
    <w:rsid w:val="009B5D6B"/>
    <w:rsid w:val="009B6F9B"/>
    <w:rsid w:val="009B76CA"/>
    <w:rsid w:val="009C08D7"/>
    <w:rsid w:val="009C0AB7"/>
    <w:rsid w:val="009C470C"/>
    <w:rsid w:val="009C4BE2"/>
    <w:rsid w:val="009C5D84"/>
    <w:rsid w:val="009C6029"/>
    <w:rsid w:val="009C60FE"/>
    <w:rsid w:val="009C78B9"/>
    <w:rsid w:val="009D1EB4"/>
    <w:rsid w:val="009D3534"/>
    <w:rsid w:val="009D4502"/>
    <w:rsid w:val="009D4D5B"/>
    <w:rsid w:val="009D7736"/>
    <w:rsid w:val="009E15DE"/>
    <w:rsid w:val="009E45B9"/>
    <w:rsid w:val="009E690E"/>
    <w:rsid w:val="009E707A"/>
    <w:rsid w:val="009F0648"/>
    <w:rsid w:val="009F1880"/>
    <w:rsid w:val="009F3E07"/>
    <w:rsid w:val="009F440B"/>
    <w:rsid w:val="009F4475"/>
    <w:rsid w:val="009F46C0"/>
    <w:rsid w:val="009F5589"/>
    <w:rsid w:val="009F5D94"/>
    <w:rsid w:val="009F7738"/>
    <w:rsid w:val="00A01E3D"/>
    <w:rsid w:val="00A07927"/>
    <w:rsid w:val="00A11A52"/>
    <w:rsid w:val="00A13A65"/>
    <w:rsid w:val="00A150B3"/>
    <w:rsid w:val="00A157F7"/>
    <w:rsid w:val="00A1583D"/>
    <w:rsid w:val="00A21264"/>
    <w:rsid w:val="00A231B8"/>
    <w:rsid w:val="00A2331A"/>
    <w:rsid w:val="00A25B7D"/>
    <w:rsid w:val="00A3156A"/>
    <w:rsid w:val="00A3199A"/>
    <w:rsid w:val="00A33929"/>
    <w:rsid w:val="00A33C31"/>
    <w:rsid w:val="00A34E68"/>
    <w:rsid w:val="00A35610"/>
    <w:rsid w:val="00A36EC0"/>
    <w:rsid w:val="00A40409"/>
    <w:rsid w:val="00A44324"/>
    <w:rsid w:val="00A50032"/>
    <w:rsid w:val="00A51662"/>
    <w:rsid w:val="00A52782"/>
    <w:rsid w:val="00A54560"/>
    <w:rsid w:val="00A55B3D"/>
    <w:rsid w:val="00A61B7A"/>
    <w:rsid w:val="00A62399"/>
    <w:rsid w:val="00A6276E"/>
    <w:rsid w:val="00A62DB9"/>
    <w:rsid w:val="00A6363A"/>
    <w:rsid w:val="00A637AC"/>
    <w:rsid w:val="00A737C2"/>
    <w:rsid w:val="00A7387F"/>
    <w:rsid w:val="00A748FE"/>
    <w:rsid w:val="00A75C42"/>
    <w:rsid w:val="00A77057"/>
    <w:rsid w:val="00A778D2"/>
    <w:rsid w:val="00A80F00"/>
    <w:rsid w:val="00A93A2C"/>
    <w:rsid w:val="00A93E45"/>
    <w:rsid w:val="00A964A0"/>
    <w:rsid w:val="00A966BA"/>
    <w:rsid w:val="00A9675D"/>
    <w:rsid w:val="00A96B01"/>
    <w:rsid w:val="00A96CDB"/>
    <w:rsid w:val="00A97304"/>
    <w:rsid w:val="00AA1EB8"/>
    <w:rsid w:val="00AA2F80"/>
    <w:rsid w:val="00AA3676"/>
    <w:rsid w:val="00AA46FD"/>
    <w:rsid w:val="00AA62C3"/>
    <w:rsid w:val="00AA7423"/>
    <w:rsid w:val="00AA7FB3"/>
    <w:rsid w:val="00AB1B54"/>
    <w:rsid w:val="00AB229D"/>
    <w:rsid w:val="00AB2AAE"/>
    <w:rsid w:val="00AB2F3D"/>
    <w:rsid w:val="00AB48E6"/>
    <w:rsid w:val="00AB6781"/>
    <w:rsid w:val="00AB7945"/>
    <w:rsid w:val="00AC17B6"/>
    <w:rsid w:val="00AC2BB2"/>
    <w:rsid w:val="00AC4982"/>
    <w:rsid w:val="00AC5878"/>
    <w:rsid w:val="00AC603C"/>
    <w:rsid w:val="00AC66F8"/>
    <w:rsid w:val="00AD06B6"/>
    <w:rsid w:val="00AD0CDC"/>
    <w:rsid w:val="00AD1792"/>
    <w:rsid w:val="00AD2CB3"/>
    <w:rsid w:val="00AD3250"/>
    <w:rsid w:val="00AD41A9"/>
    <w:rsid w:val="00AD4B8C"/>
    <w:rsid w:val="00AD4B99"/>
    <w:rsid w:val="00AD606B"/>
    <w:rsid w:val="00AD7198"/>
    <w:rsid w:val="00AD7779"/>
    <w:rsid w:val="00AE3C64"/>
    <w:rsid w:val="00AE632F"/>
    <w:rsid w:val="00AE7444"/>
    <w:rsid w:val="00AE7E3A"/>
    <w:rsid w:val="00AF1349"/>
    <w:rsid w:val="00AF1509"/>
    <w:rsid w:val="00AF464E"/>
    <w:rsid w:val="00AF4E65"/>
    <w:rsid w:val="00AF4FC2"/>
    <w:rsid w:val="00AF5DA4"/>
    <w:rsid w:val="00B00307"/>
    <w:rsid w:val="00B017F6"/>
    <w:rsid w:val="00B0242E"/>
    <w:rsid w:val="00B04D51"/>
    <w:rsid w:val="00B0529F"/>
    <w:rsid w:val="00B05BBC"/>
    <w:rsid w:val="00B06DF0"/>
    <w:rsid w:val="00B07C67"/>
    <w:rsid w:val="00B07DED"/>
    <w:rsid w:val="00B11958"/>
    <w:rsid w:val="00B11C70"/>
    <w:rsid w:val="00B11C8A"/>
    <w:rsid w:val="00B1200B"/>
    <w:rsid w:val="00B127FF"/>
    <w:rsid w:val="00B13E37"/>
    <w:rsid w:val="00B14463"/>
    <w:rsid w:val="00B1604D"/>
    <w:rsid w:val="00B16362"/>
    <w:rsid w:val="00B20084"/>
    <w:rsid w:val="00B202E9"/>
    <w:rsid w:val="00B22800"/>
    <w:rsid w:val="00B23EFE"/>
    <w:rsid w:val="00B310DA"/>
    <w:rsid w:val="00B3223B"/>
    <w:rsid w:val="00B322D5"/>
    <w:rsid w:val="00B32C43"/>
    <w:rsid w:val="00B32C8C"/>
    <w:rsid w:val="00B32DD3"/>
    <w:rsid w:val="00B338DA"/>
    <w:rsid w:val="00B342D1"/>
    <w:rsid w:val="00B34863"/>
    <w:rsid w:val="00B3643E"/>
    <w:rsid w:val="00B36B5C"/>
    <w:rsid w:val="00B40595"/>
    <w:rsid w:val="00B41F87"/>
    <w:rsid w:val="00B42000"/>
    <w:rsid w:val="00B441FF"/>
    <w:rsid w:val="00B455E6"/>
    <w:rsid w:val="00B4660C"/>
    <w:rsid w:val="00B47CAE"/>
    <w:rsid w:val="00B5171E"/>
    <w:rsid w:val="00B51954"/>
    <w:rsid w:val="00B53F6B"/>
    <w:rsid w:val="00B542BD"/>
    <w:rsid w:val="00B54A44"/>
    <w:rsid w:val="00B577B1"/>
    <w:rsid w:val="00B60291"/>
    <w:rsid w:val="00B621B9"/>
    <w:rsid w:val="00B6321D"/>
    <w:rsid w:val="00B63E59"/>
    <w:rsid w:val="00B65471"/>
    <w:rsid w:val="00B65B3F"/>
    <w:rsid w:val="00B6607E"/>
    <w:rsid w:val="00B66B5B"/>
    <w:rsid w:val="00B66E44"/>
    <w:rsid w:val="00B67DE2"/>
    <w:rsid w:val="00B71284"/>
    <w:rsid w:val="00B71BC5"/>
    <w:rsid w:val="00B725DA"/>
    <w:rsid w:val="00B74C36"/>
    <w:rsid w:val="00B74D7E"/>
    <w:rsid w:val="00B763A2"/>
    <w:rsid w:val="00B77244"/>
    <w:rsid w:val="00B77498"/>
    <w:rsid w:val="00B860C2"/>
    <w:rsid w:val="00B8720E"/>
    <w:rsid w:val="00B8744E"/>
    <w:rsid w:val="00B87687"/>
    <w:rsid w:val="00B94814"/>
    <w:rsid w:val="00B96280"/>
    <w:rsid w:val="00B97349"/>
    <w:rsid w:val="00B97A42"/>
    <w:rsid w:val="00BA0442"/>
    <w:rsid w:val="00BA0EE2"/>
    <w:rsid w:val="00BA2C32"/>
    <w:rsid w:val="00BA36EB"/>
    <w:rsid w:val="00BA5A0D"/>
    <w:rsid w:val="00BA6C4E"/>
    <w:rsid w:val="00BB0B0E"/>
    <w:rsid w:val="00BB2320"/>
    <w:rsid w:val="00BB27F1"/>
    <w:rsid w:val="00BB44C6"/>
    <w:rsid w:val="00BB6165"/>
    <w:rsid w:val="00BC00DC"/>
    <w:rsid w:val="00BC0E3C"/>
    <w:rsid w:val="00BC23DB"/>
    <w:rsid w:val="00BC2659"/>
    <w:rsid w:val="00BC26AF"/>
    <w:rsid w:val="00BC402C"/>
    <w:rsid w:val="00BC4264"/>
    <w:rsid w:val="00BC751F"/>
    <w:rsid w:val="00BC7B57"/>
    <w:rsid w:val="00BD03B1"/>
    <w:rsid w:val="00BD109D"/>
    <w:rsid w:val="00BD26BB"/>
    <w:rsid w:val="00BD2A97"/>
    <w:rsid w:val="00BD3CED"/>
    <w:rsid w:val="00BD6261"/>
    <w:rsid w:val="00BD77BA"/>
    <w:rsid w:val="00BE042F"/>
    <w:rsid w:val="00BE0569"/>
    <w:rsid w:val="00BE51BC"/>
    <w:rsid w:val="00BE5CB1"/>
    <w:rsid w:val="00BE6F82"/>
    <w:rsid w:val="00BF38C0"/>
    <w:rsid w:val="00BF4D79"/>
    <w:rsid w:val="00BF5607"/>
    <w:rsid w:val="00C009C5"/>
    <w:rsid w:val="00C02539"/>
    <w:rsid w:val="00C03547"/>
    <w:rsid w:val="00C05B02"/>
    <w:rsid w:val="00C06CA3"/>
    <w:rsid w:val="00C06D5F"/>
    <w:rsid w:val="00C079CD"/>
    <w:rsid w:val="00C1157E"/>
    <w:rsid w:val="00C14ECE"/>
    <w:rsid w:val="00C15AFB"/>
    <w:rsid w:val="00C16A54"/>
    <w:rsid w:val="00C17A0A"/>
    <w:rsid w:val="00C204F6"/>
    <w:rsid w:val="00C21C50"/>
    <w:rsid w:val="00C23BB2"/>
    <w:rsid w:val="00C24B06"/>
    <w:rsid w:val="00C24E7B"/>
    <w:rsid w:val="00C24FD0"/>
    <w:rsid w:val="00C26049"/>
    <w:rsid w:val="00C2614C"/>
    <w:rsid w:val="00C26DA4"/>
    <w:rsid w:val="00C277BC"/>
    <w:rsid w:val="00C30408"/>
    <w:rsid w:val="00C310FE"/>
    <w:rsid w:val="00C31461"/>
    <w:rsid w:val="00C34C86"/>
    <w:rsid w:val="00C363D9"/>
    <w:rsid w:val="00C36EE3"/>
    <w:rsid w:val="00C4094B"/>
    <w:rsid w:val="00C40B8A"/>
    <w:rsid w:val="00C41A22"/>
    <w:rsid w:val="00C4550D"/>
    <w:rsid w:val="00C465DD"/>
    <w:rsid w:val="00C4773B"/>
    <w:rsid w:val="00C50236"/>
    <w:rsid w:val="00C50DF3"/>
    <w:rsid w:val="00C53C00"/>
    <w:rsid w:val="00C53F84"/>
    <w:rsid w:val="00C6239F"/>
    <w:rsid w:val="00C62808"/>
    <w:rsid w:val="00C62F7D"/>
    <w:rsid w:val="00C6366A"/>
    <w:rsid w:val="00C6378C"/>
    <w:rsid w:val="00C64466"/>
    <w:rsid w:val="00C6504E"/>
    <w:rsid w:val="00C652A9"/>
    <w:rsid w:val="00C65F9F"/>
    <w:rsid w:val="00C667D1"/>
    <w:rsid w:val="00C67889"/>
    <w:rsid w:val="00C71932"/>
    <w:rsid w:val="00C72DB3"/>
    <w:rsid w:val="00C72E04"/>
    <w:rsid w:val="00C76A37"/>
    <w:rsid w:val="00C77822"/>
    <w:rsid w:val="00C82C88"/>
    <w:rsid w:val="00C83585"/>
    <w:rsid w:val="00C837DA"/>
    <w:rsid w:val="00C84323"/>
    <w:rsid w:val="00C84C82"/>
    <w:rsid w:val="00C8580C"/>
    <w:rsid w:val="00C87642"/>
    <w:rsid w:val="00C87EF2"/>
    <w:rsid w:val="00C90259"/>
    <w:rsid w:val="00C90456"/>
    <w:rsid w:val="00C90A51"/>
    <w:rsid w:val="00C91340"/>
    <w:rsid w:val="00C914FE"/>
    <w:rsid w:val="00C92286"/>
    <w:rsid w:val="00C93884"/>
    <w:rsid w:val="00CA0FB1"/>
    <w:rsid w:val="00CA3B27"/>
    <w:rsid w:val="00CA539D"/>
    <w:rsid w:val="00CA6762"/>
    <w:rsid w:val="00CB0B4B"/>
    <w:rsid w:val="00CB168C"/>
    <w:rsid w:val="00CB2876"/>
    <w:rsid w:val="00CB3F7D"/>
    <w:rsid w:val="00CB793D"/>
    <w:rsid w:val="00CC258D"/>
    <w:rsid w:val="00CC312D"/>
    <w:rsid w:val="00CC5899"/>
    <w:rsid w:val="00CC6E38"/>
    <w:rsid w:val="00CD2B86"/>
    <w:rsid w:val="00CD529F"/>
    <w:rsid w:val="00CD62D9"/>
    <w:rsid w:val="00CD6E15"/>
    <w:rsid w:val="00CD752C"/>
    <w:rsid w:val="00CE0854"/>
    <w:rsid w:val="00CE0EF9"/>
    <w:rsid w:val="00CE1BC1"/>
    <w:rsid w:val="00CE212B"/>
    <w:rsid w:val="00CE528D"/>
    <w:rsid w:val="00CE7B10"/>
    <w:rsid w:val="00CE7DE4"/>
    <w:rsid w:val="00CE7FC2"/>
    <w:rsid w:val="00CF19FD"/>
    <w:rsid w:val="00CF2530"/>
    <w:rsid w:val="00CF25AE"/>
    <w:rsid w:val="00CF5670"/>
    <w:rsid w:val="00CF628D"/>
    <w:rsid w:val="00D005EA"/>
    <w:rsid w:val="00D00A25"/>
    <w:rsid w:val="00D015EB"/>
    <w:rsid w:val="00D033A9"/>
    <w:rsid w:val="00D05146"/>
    <w:rsid w:val="00D05148"/>
    <w:rsid w:val="00D058F6"/>
    <w:rsid w:val="00D0734E"/>
    <w:rsid w:val="00D105D4"/>
    <w:rsid w:val="00D10D62"/>
    <w:rsid w:val="00D11E4F"/>
    <w:rsid w:val="00D14A63"/>
    <w:rsid w:val="00D16F94"/>
    <w:rsid w:val="00D170C3"/>
    <w:rsid w:val="00D201AC"/>
    <w:rsid w:val="00D2105E"/>
    <w:rsid w:val="00D21FC6"/>
    <w:rsid w:val="00D2446D"/>
    <w:rsid w:val="00D277B3"/>
    <w:rsid w:val="00D27EAA"/>
    <w:rsid w:val="00D30CE2"/>
    <w:rsid w:val="00D31E1D"/>
    <w:rsid w:val="00D322EF"/>
    <w:rsid w:val="00D328B5"/>
    <w:rsid w:val="00D3378F"/>
    <w:rsid w:val="00D34315"/>
    <w:rsid w:val="00D34E8F"/>
    <w:rsid w:val="00D40C80"/>
    <w:rsid w:val="00D429A7"/>
    <w:rsid w:val="00D46A5A"/>
    <w:rsid w:val="00D503AF"/>
    <w:rsid w:val="00D511FA"/>
    <w:rsid w:val="00D52A8E"/>
    <w:rsid w:val="00D54022"/>
    <w:rsid w:val="00D55601"/>
    <w:rsid w:val="00D56788"/>
    <w:rsid w:val="00D573FB"/>
    <w:rsid w:val="00D619BF"/>
    <w:rsid w:val="00D62429"/>
    <w:rsid w:val="00D7060A"/>
    <w:rsid w:val="00D70A0E"/>
    <w:rsid w:val="00D749BC"/>
    <w:rsid w:val="00D757EB"/>
    <w:rsid w:val="00D773D8"/>
    <w:rsid w:val="00D81209"/>
    <w:rsid w:val="00D81A98"/>
    <w:rsid w:val="00D81FE7"/>
    <w:rsid w:val="00D825C5"/>
    <w:rsid w:val="00D82755"/>
    <w:rsid w:val="00D83973"/>
    <w:rsid w:val="00D84161"/>
    <w:rsid w:val="00D85685"/>
    <w:rsid w:val="00D85F09"/>
    <w:rsid w:val="00D908B8"/>
    <w:rsid w:val="00D93F2F"/>
    <w:rsid w:val="00D94872"/>
    <w:rsid w:val="00D958DA"/>
    <w:rsid w:val="00D9609F"/>
    <w:rsid w:val="00DA01A2"/>
    <w:rsid w:val="00DA0E47"/>
    <w:rsid w:val="00DA246A"/>
    <w:rsid w:val="00DA2EB6"/>
    <w:rsid w:val="00DA3021"/>
    <w:rsid w:val="00DA3F6A"/>
    <w:rsid w:val="00DA408C"/>
    <w:rsid w:val="00DA5E4A"/>
    <w:rsid w:val="00DB09EB"/>
    <w:rsid w:val="00DB31D2"/>
    <w:rsid w:val="00DB48CE"/>
    <w:rsid w:val="00DB799E"/>
    <w:rsid w:val="00DC1C19"/>
    <w:rsid w:val="00DC5AA8"/>
    <w:rsid w:val="00DC7335"/>
    <w:rsid w:val="00DD0F6E"/>
    <w:rsid w:val="00DD13BA"/>
    <w:rsid w:val="00DD207E"/>
    <w:rsid w:val="00DD412C"/>
    <w:rsid w:val="00DD4791"/>
    <w:rsid w:val="00DD5951"/>
    <w:rsid w:val="00DD6121"/>
    <w:rsid w:val="00DD660B"/>
    <w:rsid w:val="00DD6910"/>
    <w:rsid w:val="00DE05B0"/>
    <w:rsid w:val="00DE2EA2"/>
    <w:rsid w:val="00DE335B"/>
    <w:rsid w:val="00DE6482"/>
    <w:rsid w:val="00DE755A"/>
    <w:rsid w:val="00DE7E8B"/>
    <w:rsid w:val="00DF0307"/>
    <w:rsid w:val="00DF3A7C"/>
    <w:rsid w:val="00DF3DEF"/>
    <w:rsid w:val="00DF4C03"/>
    <w:rsid w:val="00DF646F"/>
    <w:rsid w:val="00E012DC"/>
    <w:rsid w:val="00E01BA5"/>
    <w:rsid w:val="00E02B2A"/>
    <w:rsid w:val="00E038BD"/>
    <w:rsid w:val="00E04291"/>
    <w:rsid w:val="00E06C4C"/>
    <w:rsid w:val="00E06F27"/>
    <w:rsid w:val="00E11275"/>
    <w:rsid w:val="00E11312"/>
    <w:rsid w:val="00E1142A"/>
    <w:rsid w:val="00E118F2"/>
    <w:rsid w:val="00E14F82"/>
    <w:rsid w:val="00E156D3"/>
    <w:rsid w:val="00E1731A"/>
    <w:rsid w:val="00E17F47"/>
    <w:rsid w:val="00E202A6"/>
    <w:rsid w:val="00E22421"/>
    <w:rsid w:val="00E22E36"/>
    <w:rsid w:val="00E2398D"/>
    <w:rsid w:val="00E23DEC"/>
    <w:rsid w:val="00E23FFC"/>
    <w:rsid w:val="00E25733"/>
    <w:rsid w:val="00E2769E"/>
    <w:rsid w:val="00E31680"/>
    <w:rsid w:val="00E32C20"/>
    <w:rsid w:val="00E32EC7"/>
    <w:rsid w:val="00E32F58"/>
    <w:rsid w:val="00E34301"/>
    <w:rsid w:val="00E356A7"/>
    <w:rsid w:val="00E43AF4"/>
    <w:rsid w:val="00E4779A"/>
    <w:rsid w:val="00E5068E"/>
    <w:rsid w:val="00E512AD"/>
    <w:rsid w:val="00E557E5"/>
    <w:rsid w:val="00E565C5"/>
    <w:rsid w:val="00E6093F"/>
    <w:rsid w:val="00E61229"/>
    <w:rsid w:val="00E62BC5"/>
    <w:rsid w:val="00E64ED1"/>
    <w:rsid w:val="00E6540E"/>
    <w:rsid w:val="00E66354"/>
    <w:rsid w:val="00E700FF"/>
    <w:rsid w:val="00E7141A"/>
    <w:rsid w:val="00E71C5C"/>
    <w:rsid w:val="00E7375D"/>
    <w:rsid w:val="00E73DAD"/>
    <w:rsid w:val="00E7591D"/>
    <w:rsid w:val="00E81578"/>
    <w:rsid w:val="00E8371C"/>
    <w:rsid w:val="00E83E5B"/>
    <w:rsid w:val="00E843E5"/>
    <w:rsid w:val="00E86350"/>
    <w:rsid w:val="00E87924"/>
    <w:rsid w:val="00E9020B"/>
    <w:rsid w:val="00E97E65"/>
    <w:rsid w:val="00EA039D"/>
    <w:rsid w:val="00EA546C"/>
    <w:rsid w:val="00EA6C31"/>
    <w:rsid w:val="00EA7D1C"/>
    <w:rsid w:val="00EB13EE"/>
    <w:rsid w:val="00EB266F"/>
    <w:rsid w:val="00EB33F7"/>
    <w:rsid w:val="00EB3AB2"/>
    <w:rsid w:val="00EB490A"/>
    <w:rsid w:val="00EB6103"/>
    <w:rsid w:val="00EB6F57"/>
    <w:rsid w:val="00EC22CA"/>
    <w:rsid w:val="00EC3134"/>
    <w:rsid w:val="00EC4468"/>
    <w:rsid w:val="00EC4BBE"/>
    <w:rsid w:val="00EC6B13"/>
    <w:rsid w:val="00EC794B"/>
    <w:rsid w:val="00ED035F"/>
    <w:rsid w:val="00ED14DD"/>
    <w:rsid w:val="00ED4C4C"/>
    <w:rsid w:val="00ED62E0"/>
    <w:rsid w:val="00ED634E"/>
    <w:rsid w:val="00ED637F"/>
    <w:rsid w:val="00ED6485"/>
    <w:rsid w:val="00ED664A"/>
    <w:rsid w:val="00ED6E61"/>
    <w:rsid w:val="00EE12CD"/>
    <w:rsid w:val="00EE25A2"/>
    <w:rsid w:val="00EE29A0"/>
    <w:rsid w:val="00EE3F43"/>
    <w:rsid w:val="00EE4432"/>
    <w:rsid w:val="00EE7E49"/>
    <w:rsid w:val="00EF010C"/>
    <w:rsid w:val="00EF15B6"/>
    <w:rsid w:val="00EF1EE8"/>
    <w:rsid w:val="00EF24B1"/>
    <w:rsid w:val="00EF315F"/>
    <w:rsid w:val="00EF3882"/>
    <w:rsid w:val="00EF3B84"/>
    <w:rsid w:val="00EF5C1D"/>
    <w:rsid w:val="00EF61D7"/>
    <w:rsid w:val="00EF70FF"/>
    <w:rsid w:val="00F00F34"/>
    <w:rsid w:val="00F019EE"/>
    <w:rsid w:val="00F03E82"/>
    <w:rsid w:val="00F04C74"/>
    <w:rsid w:val="00F051C0"/>
    <w:rsid w:val="00F07642"/>
    <w:rsid w:val="00F11912"/>
    <w:rsid w:val="00F1266B"/>
    <w:rsid w:val="00F12D2B"/>
    <w:rsid w:val="00F155ED"/>
    <w:rsid w:val="00F156F3"/>
    <w:rsid w:val="00F15D15"/>
    <w:rsid w:val="00F172DB"/>
    <w:rsid w:val="00F1736A"/>
    <w:rsid w:val="00F20A3A"/>
    <w:rsid w:val="00F24693"/>
    <w:rsid w:val="00F246EB"/>
    <w:rsid w:val="00F24AB2"/>
    <w:rsid w:val="00F24C45"/>
    <w:rsid w:val="00F25F19"/>
    <w:rsid w:val="00F27171"/>
    <w:rsid w:val="00F27388"/>
    <w:rsid w:val="00F313FF"/>
    <w:rsid w:val="00F330FD"/>
    <w:rsid w:val="00F34A16"/>
    <w:rsid w:val="00F36CBB"/>
    <w:rsid w:val="00F374BD"/>
    <w:rsid w:val="00F4316D"/>
    <w:rsid w:val="00F439E7"/>
    <w:rsid w:val="00F43B4B"/>
    <w:rsid w:val="00F50C90"/>
    <w:rsid w:val="00F56B35"/>
    <w:rsid w:val="00F60873"/>
    <w:rsid w:val="00F61EBB"/>
    <w:rsid w:val="00F6265D"/>
    <w:rsid w:val="00F65091"/>
    <w:rsid w:val="00F70E91"/>
    <w:rsid w:val="00F73CF5"/>
    <w:rsid w:val="00F73D97"/>
    <w:rsid w:val="00F740AA"/>
    <w:rsid w:val="00F748D0"/>
    <w:rsid w:val="00F76363"/>
    <w:rsid w:val="00F76722"/>
    <w:rsid w:val="00F81624"/>
    <w:rsid w:val="00F81C43"/>
    <w:rsid w:val="00F83074"/>
    <w:rsid w:val="00F8485B"/>
    <w:rsid w:val="00F848A9"/>
    <w:rsid w:val="00F86157"/>
    <w:rsid w:val="00F86534"/>
    <w:rsid w:val="00F86C14"/>
    <w:rsid w:val="00F91E47"/>
    <w:rsid w:val="00F92E94"/>
    <w:rsid w:val="00F93408"/>
    <w:rsid w:val="00F93840"/>
    <w:rsid w:val="00F95212"/>
    <w:rsid w:val="00F97E5B"/>
    <w:rsid w:val="00FA234A"/>
    <w:rsid w:val="00FA2360"/>
    <w:rsid w:val="00FA28A6"/>
    <w:rsid w:val="00FA35F8"/>
    <w:rsid w:val="00FA5895"/>
    <w:rsid w:val="00FA5E54"/>
    <w:rsid w:val="00FA64D4"/>
    <w:rsid w:val="00FA6EBC"/>
    <w:rsid w:val="00FB01CC"/>
    <w:rsid w:val="00FB0DE2"/>
    <w:rsid w:val="00FB101D"/>
    <w:rsid w:val="00FB14DE"/>
    <w:rsid w:val="00FB16A1"/>
    <w:rsid w:val="00FB2B9E"/>
    <w:rsid w:val="00FB3F1A"/>
    <w:rsid w:val="00FB4543"/>
    <w:rsid w:val="00FB4984"/>
    <w:rsid w:val="00FB4EA0"/>
    <w:rsid w:val="00FB5D62"/>
    <w:rsid w:val="00FB6050"/>
    <w:rsid w:val="00FB7096"/>
    <w:rsid w:val="00FC07E9"/>
    <w:rsid w:val="00FC34A2"/>
    <w:rsid w:val="00FC3DBA"/>
    <w:rsid w:val="00FC41FC"/>
    <w:rsid w:val="00FD34DE"/>
    <w:rsid w:val="00FD4659"/>
    <w:rsid w:val="00FD46B1"/>
    <w:rsid w:val="00FD6D9A"/>
    <w:rsid w:val="00FE0B39"/>
    <w:rsid w:val="00FE18B6"/>
    <w:rsid w:val="00FE2F3E"/>
    <w:rsid w:val="00FE3256"/>
    <w:rsid w:val="00FE60C2"/>
    <w:rsid w:val="00FF14AA"/>
    <w:rsid w:val="00FF2FE5"/>
    <w:rsid w:val="00FF3FBE"/>
    <w:rsid w:val="00FF48A1"/>
    <w:rsid w:val="00FF4F66"/>
    <w:rsid w:val="00FF63CD"/>
    <w:rsid w:val="00FF6E1A"/>
    <w:rsid w:val="00FF7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9A1"/>
    <w:pPr>
      <w:spacing w:before="200" w:after="200" w:line="276" w:lineRule="auto"/>
    </w:pPr>
    <w:rPr>
      <w:lang w:eastAsia="en-US" w:bidi="en-US"/>
    </w:rPr>
  </w:style>
  <w:style w:type="paragraph" w:styleId="1">
    <w:name w:val="heading 1"/>
    <w:basedOn w:val="a"/>
    <w:next w:val="a"/>
    <w:link w:val="1Char"/>
    <w:uiPriority w:val="9"/>
    <w:qFormat/>
    <w:rsid w:val="000269A1"/>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lang w:eastAsia="zh-CN" w:bidi="ar-SA"/>
    </w:rPr>
  </w:style>
  <w:style w:type="paragraph" w:styleId="2">
    <w:name w:val="heading 2"/>
    <w:basedOn w:val="a"/>
    <w:next w:val="a"/>
    <w:link w:val="2Char"/>
    <w:uiPriority w:val="9"/>
    <w:semiHidden/>
    <w:unhideWhenUsed/>
    <w:qFormat/>
    <w:rsid w:val="000269A1"/>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eastAsia="zh-CN" w:bidi="ar-SA"/>
    </w:rPr>
  </w:style>
  <w:style w:type="paragraph" w:styleId="3">
    <w:name w:val="heading 3"/>
    <w:basedOn w:val="a"/>
    <w:next w:val="a"/>
    <w:link w:val="3Char"/>
    <w:uiPriority w:val="9"/>
    <w:semiHidden/>
    <w:unhideWhenUsed/>
    <w:qFormat/>
    <w:rsid w:val="000269A1"/>
    <w:pPr>
      <w:pBdr>
        <w:top w:val="single" w:sz="6" w:space="2" w:color="4F81BD"/>
        <w:left w:val="single" w:sz="6" w:space="2" w:color="4F81BD"/>
      </w:pBdr>
      <w:spacing w:before="300" w:after="0"/>
      <w:outlineLvl w:val="2"/>
    </w:pPr>
    <w:rPr>
      <w:caps/>
      <w:color w:val="243F60"/>
      <w:spacing w:val="15"/>
      <w:lang w:eastAsia="zh-CN" w:bidi="ar-SA"/>
    </w:rPr>
  </w:style>
  <w:style w:type="paragraph" w:styleId="4">
    <w:name w:val="heading 4"/>
    <w:basedOn w:val="a"/>
    <w:next w:val="a"/>
    <w:link w:val="4Char"/>
    <w:uiPriority w:val="9"/>
    <w:semiHidden/>
    <w:unhideWhenUsed/>
    <w:qFormat/>
    <w:rsid w:val="000269A1"/>
    <w:pPr>
      <w:pBdr>
        <w:top w:val="dotted" w:sz="6" w:space="2" w:color="4F81BD"/>
        <w:left w:val="dotted" w:sz="6" w:space="2" w:color="4F81BD"/>
      </w:pBdr>
      <w:spacing w:before="300" w:after="0"/>
      <w:outlineLvl w:val="3"/>
    </w:pPr>
    <w:rPr>
      <w:caps/>
      <w:color w:val="365F91"/>
      <w:spacing w:val="10"/>
      <w:lang w:eastAsia="zh-CN" w:bidi="ar-SA"/>
    </w:rPr>
  </w:style>
  <w:style w:type="paragraph" w:styleId="5">
    <w:name w:val="heading 5"/>
    <w:basedOn w:val="a"/>
    <w:next w:val="a"/>
    <w:link w:val="5Char"/>
    <w:uiPriority w:val="9"/>
    <w:semiHidden/>
    <w:unhideWhenUsed/>
    <w:qFormat/>
    <w:rsid w:val="000269A1"/>
    <w:pPr>
      <w:pBdr>
        <w:bottom w:val="single" w:sz="6" w:space="1" w:color="4F81BD"/>
      </w:pBdr>
      <w:spacing w:before="300" w:after="0"/>
      <w:outlineLvl w:val="4"/>
    </w:pPr>
    <w:rPr>
      <w:caps/>
      <w:color w:val="365F91"/>
      <w:spacing w:val="10"/>
      <w:lang w:eastAsia="zh-CN" w:bidi="ar-SA"/>
    </w:rPr>
  </w:style>
  <w:style w:type="paragraph" w:styleId="6">
    <w:name w:val="heading 6"/>
    <w:basedOn w:val="a"/>
    <w:next w:val="a"/>
    <w:link w:val="6Char"/>
    <w:uiPriority w:val="9"/>
    <w:semiHidden/>
    <w:unhideWhenUsed/>
    <w:qFormat/>
    <w:rsid w:val="000269A1"/>
    <w:pPr>
      <w:pBdr>
        <w:bottom w:val="dotted" w:sz="6" w:space="1" w:color="4F81BD"/>
      </w:pBdr>
      <w:spacing w:before="300" w:after="0"/>
      <w:outlineLvl w:val="5"/>
    </w:pPr>
    <w:rPr>
      <w:caps/>
      <w:color w:val="365F91"/>
      <w:spacing w:val="10"/>
      <w:lang w:eastAsia="zh-CN" w:bidi="ar-SA"/>
    </w:rPr>
  </w:style>
  <w:style w:type="paragraph" w:styleId="7">
    <w:name w:val="heading 7"/>
    <w:basedOn w:val="a"/>
    <w:next w:val="a"/>
    <w:link w:val="7Char"/>
    <w:uiPriority w:val="9"/>
    <w:semiHidden/>
    <w:unhideWhenUsed/>
    <w:qFormat/>
    <w:rsid w:val="000269A1"/>
    <w:pPr>
      <w:spacing w:before="300" w:after="0"/>
      <w:outlineLvl w:val="6"/>
    </w:pPr>
    <w:rPr>
      <w:caps/>
      <w:color w:val="365F91"/>
      <w:spacing w:val="10"/>
      <w:lang w:eastAsia="zh-CN" w:bidi="ar-SA"/>
    </w:rPr>
  </w:style>
  <w:style w:type="paragraph" w:styleId="8">
    <w:name w:val="heading 8"/>
    <w:basedOn w:val="a"/>
    <w:next w:val="a"/>
    <w:link w:val="8Char"/>
    <w:uiPriority w:val="9"/>
    <w:semiHidden/>
    <w:unhideWhenUsed/>
    <w:qFormat/>
    <w:rsid w:val="000269A1"/>
    <w:pPr>
      <w:spacing w:before="300" w:after="0"/>
      <w:outlineLvl w:val="7"/>
    </w:pPr>
    <w:rPr>
      <w:caps/>
      <w:spacing w:val="10"/>
      <w:sz w:val="18"/>
      <w:szCs w:val="18"/>
      <w:lang w:eastAsia="zh-CN" w:bidi="ar-SA"/>
    </w:rPr>
  </w:style>
  <w:style w:type="paragraph" w:styleId="9">
    <w:name w:val="heading 9"/>
    <w:basedOn w:val="a"/>
    <w:next w:val="a"/>
    <w:link w:val="9Char"/>
    <w:uiPriority w:val="9"/>
    <w:semiHidden/>
    <w:unhideWhenUsed/>
    <w:qFormat/>
    <w:rsid w:val="000269A1"/>
    <w:pPr>
      <w:spacing w:before="300" w:after="0"/>
      <w:outlineLvl w:val="8"/>
    </w:pPr>
    <w:rPr>
      <w:i/>
      <w:caps/>
      <w:spacing w:val="10"/>
      <w:sz w:val="18"/>
      <w:szCs w:val="18"/>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69A1"/>
    <w:rPr>
      <w:b/>
      <w:bCs/>
      <w:caps/>
      <w:color w:val="FFFFFF"/>
      <w:spacing w:val="15"/>
      <w:shd w:val="clear" w:color="auto" w:fill="4F81BD"/>
    </w:rPr>
  </w:style>
  <w:style w:type="character" w:customStyle="1" w:styleId="2Char">
    <w:name w:val="标题 2 Char"/>
    <w:basedOn w:val="a0"/>
    <w:link w:val="2"/>
    <w:uiPriority w:val="9"/>
    <w:semiHidden/>
    <w:rsid w:val="000269A1"/>
    <w:rPr>
      <w:caps/>
      <w:spacing w:val="15"/>
      <w:shd w:val="clear" w:color="auto" w:fill="DBE5F1"/>
    </w:rPr>
  </w:style>
  <w:style w:type="character" w:customStyle="1" w:styleId="3Char">
    <w:name w:val="标题 3 Char"/>
    <w:basedOn w:val="a0"/>
    <w:link w:val="3"/>
    <w:uiPriority w:val="9"/>
    <w:semiHidden/>
    <w:rsid w:val="000269A1"/>
    <w:rPr>
      <w:caps/>
      <w:color w:val="243F60"/>
      <w:spacing w:val="15"/>
    </w:rPr>
  </w:style>
  <w:style w:type="character" w:customStyle="1" w:styleId="4Char">
    <w:name w:val="标题 4 Char"/>
    <w:basedOn w:val="a0"/>
    <w:link w:val="4"/>
    <w:uiPriority w:val="9"/>
    <w:semiHidden/>
    <w:rsid w:val="000269A1"/>
    <w:rPr>
      <w:caps/>
      <w:color w:val="365F91"/>
      <w:spacing w:val="10"/>
    </w:rPr>
  </w:style>
  <w:style w:type="character" w:customStyle="1" w:styleId="5Char">
    <w:name w:val="标题 5 Char"/>
    <w:basedOn w:val="a0"/>
    <w:link w:val="5"/>
    <w:uiPriority w:val="9"/>
    <w:semiHidden/>
    <w:rsid w:val="000269A1"/>
    <w:rPr>
      <w:caps/>
      <w:color w:val="365F91"/>
      <w:spacing w:val="10"/>
    </w:rPr>
  </w:style>
  <w:style w:type="character" w:customStyle="1" w:styleId="6Char">
    <w:name w:val="标题 6 Char"/>
    <w:basedOn w:val="a0"/>
    <w:link w:val="6"/>
    <w:uiPriority w:val="9"/>
    <w:semiHidden/>
    <w:rsid w:val="000269A1"/>
    <w:rPr>
      <w:caps/>
      <w:color w:val="365F91"/>
      <w:spacing w:val="10"/>
    </w:rPr>
  </w:style>
  <w:style w:type="character" w:customStyle="1" w:styleId="7Char">
    <w:name w:val="标题 7 Char"/>
    <w:basedOn w:val="a0"/>
    <w:link w:val="7"/>
    <w:uiPriority w:val="9"/>
    <w:semiHidden/>
    <w:rsid w:val="000269A1"/>
    <w:rPr>
      <w:caps/>
      <w:color w:val="365F91"/>
      <w:spacing w:val="10"/>
    </w:rPr>
  </w:style>
  <w:style w:type="character" w:customStyle="1" w:styleId="8Char">
    <w:name w:val="标题 8 Char"/>
    <w:basedOn w:val="a0"/>
    <w:link w:val="8"/>
    <w:uiPriority w:val="9"/>
    <w:semiHidden/>
    <w:rsid w:val="000269A1"/>
    <w:rPr>
      <w:caps/>
      <w:spacing w:val="10"/>
      <w:sz w:val="18"/>
      <w:szCs w:val="18"/>
    </w:rPr>
  </w:style>
  <w:style w:type="character" w:customStyle="1" w:styleId="9Char">
    <w:name w:val="标题 9 Char"/>
    <w:basedOn w:val="a0"/>
    <w:link w:val="9"/>
    <w:uiPriority w:val="9"/>
    <w:semiHidden/>
    <w:rsid w:val="000269A1"/>
    <w:rPr>
      <w:i/>
      <w:caps/>
      <w:spacing w:val="10"/>
      <w:sz w:val="18"/>
      <w:szCs w:val="18"/>
    </w:rPr>
  </w:style>
  <w:style w:type="paragraph" w:styleId="a3">
    <w:name w:val="caption"/>
    <w:basedOn w:val="a"/>
    <w:next w:val="a"/>
    <w:uiPriority w:val="35"/>
    <w:semiHidden/>
    <w:unhideWhenUsed/>
    <w:qFormat/>
    <w:rsid w:val="000269A1"/>
    <w:rPr>
      <w:b/>
      <w:bCs/>
      <w:color w:val="365F91"/>
      <w:sz w:val="16"/>
      <w:szCs w:val="16"/>
    </w:rPr>
  </w:style>
  <w:style w:type="paragraph" w:styleId="a4">
    <w:name w:val="Title"/>
    <w:basedOn w:val="a"/>
    <w:next w:val="a"/>
    <w:link w:val="Char"/>
    <w:uiPriority w:val="10"/>
    <w:qFormat/>
    <w:rsid w:val="000269A1"/>
    <w:pPr>
      <w:spacing w:before="720"/>
    </w:pPr>
    <w:rPr>
      <w:caps/>
      <w:color w:val="4F81BD"/>
      <w:spacing w:val="10"/>
      <w:kern w:val="28"/>
      <w:sz w:val="52"/>
      <w:szCs w:val="52"/>
      <w:lang w:eastAsia="zh-CN" w:bidi="ar-SA"/>
    </w:rPr>
  </w:style>
  <w:style w:type="character" w:customStyle="1" w:styleId="Char">
    <w:name w:val="标题 Char"/>
    <w:basedOn w:val="a0"/>
    <w:link w:val="a4"/>
    <w:uiPriority w:val="10"/>
    <w:rsid w:val="000269A1"/>
    <w:rPr>
      <w:caps/>
      <w:color w:val="4F81BD"/>
      <w:spacing w:val="10"/>
      <w:kern w:val="28"/>
      <w:sz w:val="52"/>
      <w:szCs w:val="52"/>
    </w:rPr>
  </w:style>
  <w:style w:type="paragraph" w:styleId="a5">
    <w:name w:val="Subtitle"/>
    <w:basedOn w:val="a"/>
    <w:next w:val="a"/>
    <w:link w:val="Char0"/>
    <w:uiPriority w:val="11"/>
    <w:qFormat/>
    <w:rsid w:val="000269A1"/>
    <w:pPr>
      <w:spacing w:after="1000" w:line="240" w:lineRule="auto"/>
    </w:pPr>
    <w:rPr>
      <w:caps/>
      <w:color w:val="595959"/>
      <w:spacing w:val="10"/>
      <w:sz w:val="24"/>
      <w:szCs w:val="24"/>
      <w:lang w:eastAsia="zh-CN" w:bidi="ar-SA"/>
    </w:rPr>
  </w:style>
  <w:style w:type="character" w:customStyle="1" w:styleId="Char0">
    <w:name w:val="副标题 Char"/>
    <w:basedOn w:val="a0"/>
    <w:link w:val="a5"/>
    <w:uiPriority w:val="11"/>
    <w:rsid w:val="000269A1"/>
    <w:rPr>
      <w:caps/>
      <w:color w:val="595959"/>
      <w:spacing w:val="10"/>
      <w:sz w:val="24"/>
      <w:szCs w:val="24"/>
    </w:rPr>
  </w:style>
  <w:style w:type="character" w:styleId="a6">
    <w:name w:val="Strong"/>
    <w:uiPriority w:val="22"/>
    <w:qFormat/>
    <w:rsid w:val="000269A1"/>
    <w:rPr>
      <w:b/>
      <w:bCs/>
    </w:rPr>
  </w:style>
  <w:style w:type="character" w:styleId="a7">
    <w:name w:val="Emphasis"/>
    <w:uiPriority w:val="20"/>
    <w:qFormat/>
    <w:rsid w:val="000269A1"/>
    <w:rPr>
      <w:caps/>
      <w:color w:val="243F60"/>
      <w:spacing w:val="5"/>
    </w:rPr>
  </w:style>
  <w:style w:type="paragraph" w:styleId="a8">
    <w:name w:val="No Spacing"/>
    <w:basedOn w:val="a"/>
    <w:link w:val="Char1"/>
    <w:uiPriority w:val="1"/>
    <w:qFormat/>
    <w:rsid w:val="000269A1"/>
    <w:pPr>
      <w:spacing w:before="0" w:after="0" w:line="240" w:lineRule="auto"/>
    </w:pPr>
  </w:style>
  <w:style w:type="character" w:customStyle="1" w:styleId="Char1">
    <w:name w:val="无间隔 Char"/>
    <w:basedOn w:val="a0"/>
    <w:link w:val="a8"/>
    <w:uiPriority w:val="1"/>
    <w:rsid w:val="000269A1"/>
    <w:rPr>
      <w:lang w:eastAsia="en-US" w:bidi="en-US"/>
    </w:rPr>
  </w:style>
  <w:style w:type="paragraph" w:styleId="a9">
    <w:name w:val="List Paragraph"/>
    <w:basedOn w:val="a"/>
    <w:uiPriority w:val="34"/>
    <w:qFormat/>
    <w:rsid w:val="000269A1"/>
    <w:pPr>
      <w:ind w:left="720"/>
      <w:contextualSpacing/>
    </w:pPr>
  </w:style>
  <w:style w:type="paragraph" w:styleId="aa">
    <w:name w:val="Quote"/>
    <w:basedOn w:val="a"/>
    <w:next w:val="a"/>
    <w:link w:val="Char2"/>
    <w:uiPriority w:val="29"/>
    <w:qFormat/>
    <w:rsid w:val="000269A1"/>
    <w:rPr>
      <w:i/>
      <w:iCs/>
      <w:lang w:eastAsia="zh-CN" w:bidi="ar-SA"/>
    </w:rPr>
  </w:style>
  <w:style w:type="character" w:customStyle="1" w:styleId="Char2">
    <w:name w:val="引用 Char"/>
    <w:basedOn w:val="a0"/>
    <w:link w:val="aa"/>
    <w:uiPriority w:val="29"/>
    <w:rsid w:val="000269A1"/>
    <w:rPr>
      <w:i/>
      <w:iCs/>
      <w:sz w:val="20"/>
      <w:szCs w:val="20"/>
    </w:rPr>
  </w:style>
  <w:style w:type="paragraph" w:styleId="ab">
    <w:name w:val="Intense Quote"/>
    <w:basedOn w:val="a"/>
    <w:next w:val="a"/>
    <w:link w:val="Char3"/>
    <w:uiPriority w:val="30"/>
    <w:qFormat/>
    <w:rsid w:val="000269A1"/>
    <w:pPr>
      <w:pBdr>
        <w:top w:val="single" w:sz="4" w:space="10" w:color="4F81BD"/>
        <w:left w:val="single" w:sz="4" w:space="10" w:color="4F81BD"/>
      </w:pBdr>
      <w:spacing w:after="0"/>
      <w:ind w:left="1296" w:right="1152"/>
      <w:jc w:val="both"/>
    </w:pPr>
    <w:rPr>
      <w:i/>
      <w:iCs/>
      <w:color w:val="4F81BD"/>
      <w:lang w:eastAsia="zh-CN" w:bidi="ar-SA"/>
    </w:rPr>
  </w:style>
  <w:style w:type="character" w:customStyle="1" w:styleId="Char3">
    <w:name w:val="明显引用 Char"/>
    <w:basedOn w:val="a0"/>
    <w:link w:val="ab"/>
    <w:uiPriority w:val="30"/>
    <w:rsid w:val="000269A1"/>
    <w:rPr>
      <w:i/>
      <w:iCs/>
      <w:color w:val="4F81BD"/>
      <w:sz w:val="20"/>
      <w:szCs w:val="20"/>
    </w:rPr>
  </w:style>
  <w:style w:type="character" w:styleId="ac">
    <w:name w:val="Subtle Emphasis"/>
    <w:uiPriority w:val="19"/>
    <w:qFormat/>
    <w:rsid w:val="000269A1"/>
    <w:rPr>
      <w:i/>
      <w:iCs/>
      <w:color w:val="243F60"/>
    </w:rPr>
  </w:style>
  <w:style w:type="character" w:styleId="ad">
    <w:name w:val="Intense Emphasis"/>
    <w:uiPriority w:val="21"/>
    <w:qFormat/>
    <w:rsid w:val="000269A1"/>
    <w:rPr>
      <w:b/>
      <w:bCs/>
      <w:caps/>
      <w:color w:val="243F60"/>
      <w:spacing w:val="10"/>
    </w:rPr>
  </w:style>
  <w:style w:type="character" w:styleId="ae">
    <w:name w:val="Subtle Reference"/>
    <w:uiPriority w:val="31"/>
    <w:qFormat/>
    <w:rsid w:val="000269A1"/>
    <w:rPr>
      <w:b/>
      <w:bCs/>
      <w:color w:val="4F81BD"/>
    </w:rPr>
  </w:style>
  <w:style w:type="character" w:styleId="af">
    <w:name w:val="Intense Reference"/>
    <w:uiPriority w:val="32"/>
    <w:qFormat/>
    <w:rsid w:val="000269A1"/>
    <w:rPr>
      <w:b/>
      <w:bCs/>
      <w:i/>
      <w:iCs/>
      <w:caps/>
      <w:color w:val="4F81BD"/>
    </w:rPr>
  </w:style>
  <w:style w:type="character" w:styleId="af0">
    <w:name w:val="Book Title"/>
    <w:uiPriority w:val="33"/>
    <w:qFormat/>
    <w:rsid w:val="000269A1"/>
    <w:rPr>
      <w:b/>
      <w:bCs/>
      <w:i/>
      <w:iCs/>
      <w:spacing w:val="9"/>
    </w:rPr>
  </w:style>
  <w:style w:type="paragraph" w:styleId="TOC">
    <w:name w:val="TOC Heading"/>
    <w:basedOn w:val="1"/>
    <w:next w:val="a"/>
    <w:uiPriority w:val="39"/>
    <w:semiHidden/>
    <w:unhideWhenUsed/>
    <w:qFormat/>
    <w:rsid w:val="000269A1"/>
    <w:pPr>
      <w:outlineLvl w:val="9"/>
    </w:pPr>
    <w:rPr>
      <w:sz w:val="22"/>
      <w:szCs w:val="22"/>
      <w:lang w:eastAsia="en-US" w:bidi="en-US"/>
    </w:rPr>
  </w:style>
  <w:style w:type="paragraph" w:styleId="af1">
    <w:name w:val="header"/>
    <w:basedOn w:val="a"/>
    <w:link w:val="Char4"/>
    <w:uiPriority w:val="99"/>
    <w:semiHidden/>
    <w:unhideWhenUsed/>
    <w:rsid w:val="008356C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8356C2"/>
    <w:rPr>
      <w:sz w:val="18"/>
      <w:szCs w:val="18"/>
      <w:lang w:eastAsia="en-US" w:bidi="en-US"/>
    </w:rPr>
  </w:style>
  <w:style w:type="paragraph" w:styleId="af2">
    <w:name w:val="footer"/>
    <w:basedOn w:val="a"/>
    <w:link w:val="Char5"/>
    <w:uiPriority w:val="99"/>
    <w:semiHidden/>
    <w:unhideWhenUsed/>
    <w:rsid w:val="008356C2"/>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8356C2"/>
    <w:rPr>
      <w:sz w:val="18"/>
      <w:szCs w:val="18"/>
      <w:lang w:eastAsia="en-US" w:bidi="en-US"/>
    </w:rPr>
  </w:style>
  <w:style w:type="paragraph" w:styleId="af3">
    <w:name w:val="Normal (Web)"/>
    <w:basedOn w:val="a"/>
    <w:uiPriority w:val="99"/>
    <w:unhideWhenUsed/>
    <w:rsid w:val="008356C2"/>
    <w:pPr>
      <w:spacing w:before="100" w:beforeAutospacing="1" w:after="100" w:afterAutospacing="1" w:line="240" w:lineRule="auto"/>
    </w:pPr>
    <w:rPr>
      <w:rFonts w:ascii="宋体" w:hAnsi="宋体" w:cs="宋体"/>
      <w:sz w:val="24"/>
      <w:szCs w:val="24"/>
      <w:lang w:eastAsia="zh-CN" w:bidi="ar-SA"/>
    </w:rPr>
  </w:style>
  <w:style w:type="character" w:customStyle="1" w:styleId="h14d">
    <w:name w:val="h14d"/>
    <w:basedOn w:val="a0"/>
    <w:rsid w:val="008356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vsharing.com/Tag/%c8%cb%c1%a6%d7%ca%d4%b4%b9%dc%c0%ed" TargetMode="External"/><Relationship Id="rId3" Type="http://schemas.openxmlformats.org/officeDocument/2006/relationships/webSettings" Target="webSettings.xml"/><Relationship Id="rId7" Type="http://schemas.openxmlformats.org/officeDocument/2006/relationships/hyperlink" Target="http://www.chinahrd.net/zhi_sk/Redirect.asp?AuthorID=22875&amp;ParentID=13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hrd.net/zhi_sk/Redirect.asp?AuthorID=22305&amp;ParentID=13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blog.vsharing.com/Tag/%d4%b1%b9%a4%c2%fa%d2%e2%b6%c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690</Words>
  <Characters>3936</Characters>
  <Application>Microsoft Office Word</Application>
  <DocSecurity>0</DocSecurity>
  <Lines>32</Lines>
  <Paragraphs>9</Paragraphs>
  <ScaleCrop>false</ScaleCrop>
  <Company>annada</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annada</dc:creator>
  <cp:keywords/>
  <dc:description/>
  <cp:lastModifiedBy>annada</cp:lastModifiedBy>
  <cp:revision>2</cp:revision>
  <dcterms:created xsi:type="dcterms:W3CDTF">2009-05-22T15:13:00Z</dcterms:created>
  <dcterms:modified xsi:type="dcterms:W3CDTF">2009-05-22T15:13:00Z</dcterms:modified>
</cp:coreProperties>
</file>